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B5" w:rsidRPr="001F4113" w:rsidRDefault="000131B5" w:rsidP="000131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4113">
        <w:rPr>
          <w:rFonts w:ascii="Times New Roman" w:eastAsia="Calibri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детский сад общеразвивающего вида с приоритетным осуществлением деятельности по физическому развитию воспитанников № 46</w:t>
      </w:r>
    </w:p>
    <w:p w:rsidR="000131B5" w:rsidRDefault="000131B5" w:rsidP="000131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4113">
        <w:rPr>
          <w:rFonts w:ascii="Times New Roman" w:eastAsia="Calibri" w:hAnsi="Times New Roman" w:cs="Times New Roman"/>
          <w:b/>
          <w:sz w:val="24"/>
          <w:szCs w:val="24"/>
        </w:rPr>
        <w:t>г. Ревда</w:t>
      </w:r>
    </w:p>
    <w:p w:rsidR="000131B5" w:rsidRPr="001F4113" w:rsidRDefault="000131B5" w:rsidP="000131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</w:t>
      </w:r>
    </w:p>
    <w:p w:rsidR="000131B5" w:rsidRDefault="000131B5" w:rsidP="00583A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5C3" w:rsidRPr="000131B5" w:rsidRDefault="000131B5" w:rsidP="00583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1B5">
        <w:rPr>
          <w:rFonts w:ascii="Times New Roman" w:hAnsi="Times New Roman" w:cs="Times New Roman"/>
          <w:b/>
          <w:sz w:val="24"/>
          <w:szCs w:val="24"/>
        </w:rPr>
        <w:t xml:space="preserve">Участие педагогов в конкурсном движении </w:t>
      </w:r>
      <w:r w:rsidR="00583A4E" w:rsidRPr="000131B5">
        <w:rPr>
          <w:rFonts w:ascii="Times New Roman" w:hAnsi="Times New Roman" w:cs="Times New Roman"/>
          <w:b/>
          <w:sz w:val="24"/>
          <w:szCs w:val="24"/>
        </w:rPr>
        <w:t>в 2021-2022 учебном году</w:t>
      </w:r>
    </w:p>
    <w:tbl>
      <w:tblPr>
        <w:tblStyle w:val="a5"/>
        <w:tblW w:w="10632" w:type="dxa"/>
        <w:tblInd w:w="-601" w:type="dxa"/>
        <w:tblLook w:val="04A0"/>
      </w:tblPr>
      <w:tblGrid>
        <w:gridCol w:w="851"/>
        <w:gridCol w:w="2835"/>
        <w:gridCol w:w="4381"/>
        <w:gridCol w:w="2565"/>
      </w:tblGrid>
      <w:tr w:rsidR="00D93997" w:rsidRPr="000131B5" w:rsidTr="000131B5">
        <w:tc>
          <w:tcPr>
            <w:tcW w:w="851" w:type="dxa"/>
          </w:tcPr>
          <w:p w:rsidR="000131B5" w:rsidRDefault="00583A4E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83A4E" w:rsidRPr="000131B5" w:rsidRDefault="00583A4E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13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2835" w:type="dxa"/>
          </w:tcPr>
          <w:p w:rsidR="00583A4E" w:rsidRPr="000131B5" w:rsidRDefault="00583A4E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Ф.И.О педагога</w:t>
            </w:r>
          </w:p>
        </w:tc>
        <w:tc>
          <w:tcPr>
            <w:tcW w:w="4381" w:type="dxa"/>
          </w:tcPr>
          <w:p w:rsidR="00583A4E" w:rsidRPr="000131B5" w:rsidRDefault="00583A4E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565" w:type="dxa"/>
          </w:tcPr>
          <w:p w:rsidR="00583A4E" w:rsidRPr="000131B5" w:rsidRDefault="00583A4E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83A4E" w:rsidRPr="000131B5" w:rsidTr="000131B5">
        <w:tc>
          <w:tcPr>
            <w:tcW w:w="10632" w:type="dxa"/>
            <w:gridSpan w:val="4"/>
          </w:tcPr>
          <w:p w:rsidR="00583A4E" w:rsidRPr="000131B5" w:rsidRDefault="00583A4E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</w:tr>
      <w:tr w:rsidR="00D93997" w:rsidRPr="000131B5" w:rsidTr="000131B5">
        <w:tc>
          <w:tcPr>
            <w:tcW w:w="851" w:type="dxa"/>
          </w:tcPr>
          <w:p w:rsidR="00583A4E" w:rsidRPr="000131B5" w:rsidRDefault="00583A4E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83A4E" w:rsidRPr="000131B5" w:rsidRDefault="00583A4E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Волкова Татьяна Васильевна</w:t>
            </w:r>
          </w:p>
        </w:tc>
        <w:tc>
          <w:tcPr>
            <w:tcW w:w="4381" w:type="dxa"/>
          </w:tcPr>
          <w:p w:rsidR="00583A4E" w:rsidRPr="000131B5" w:rsidRDefault="000131B5" w:rsidP="00013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95202A"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3A4E" w:rsidRPr="000131B5">
              <w:rPr>
                <w:rFonts w:ascii="Times New Roman" w:hAnsi="Times New Roman" w:cs="Times New Roman"/>
                <w:sz w:val="24"/>
                <w:szCs w:val="24"/>
              </w:rPr>
              <w:t>ультимедийных обучающих презентаций среди педагогов ДОУ</w:t>
            </w:r>
          </w:p>
        </w:tc>
        <w:tc>
          <w:tcPr>
            <w:tcW w:w="2565" w:type="dxa"/>
          </w:tcPr>
          <w:p w:rsidR="00583A4E" w:rsidRPr="000131B5" w:rsidRDefault="00583A4E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93997" w:rsidRPr="000131B5" w:rsidTr="000131B5">
        <w:tc>
          <w:tcPr>
            <w:tcW w:w="851" w:type="dxa"/>
          </w:tcPr>
          <w:p w:rsidR="00583A4E" w:rsidRPr="000131B5" w:rsidRDefault="00583A4E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83A4E" w:rsidRPr="000131B5" w:rsidRDefault="002C471C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Карпова Наталия Леонидовна</w:t>
            </w:r>
          </w:p>
        </w:tc>
        <w:tc>
          <w:tcPr>
            <w:tcW w:w="4381" w:type="dxa"/>
          </w:tcPr>
          <w:p w:rsidR="00583A4E" w:rsidRPr="000131B5" w:rsidRDefault="000131B5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</w:t>
            </w:r>
            <w:r w:rsidR="002C471C" w:rsidRPr="000131B5">
              <w:rPr>
                <w:rFonts w:ascii="Times New Roman" w:hAnsi="Times New Roman" w:cs="Times New Roman"/>
                <w:sz w:val="24"/>
                <w:szCs w:val="24"/>
              </w:rPr>
              <w:t>Методические идеи молодых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5" w:type="dxa"/>
          </w:tcPr>
          <w:p w:rsidR="00583A4E" w:rsidRPr="000131B5" w:rsidRDefault="002C471C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93997" w:rsidRPr="000131B5" w:rsidTr="000131B5">
        <w:tc>
          <w:tcPr>
            <w:tcW w:w="851" w:type="dxa"/>
          </w:tcPr>
          <w:p w:rsidR="00583A4E" w:rsidRPr="000131B5" w:rsidRDefault="00583A4E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83A4E" w:rsidRPr="000131B5" w:rsidRDefault="002C471C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Втюрина</w:t>
            </w:r>
            <w:proofErr w:type="spellEnd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Николаевна</w:t>
            </w:r>
          </w:p>
        </w:tc>
        <w:tc>
          <w:tcPr>
            <w:tcW w:w="4381" w:type="dxa"/>
          </w:tcPr>
          <w:p w:rsidR="00583A4E" w:rsidRPr="000131B5" w:rsidRDefault="000131B5" w:rsidP="00013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95202A"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608F2" w:rsidRPr="000131B5">
              <w:rPr>
                <w:rFonts w:ascii="Times New Roman" w:hAnsi="Times New Roman" w:cs="Times New Roman"/>
                <w:sz w:val="24"/>
                <w:szCs w:val="24"/>
              </w:rPr>
              <w:t>ультимедийных обучающих презентаций среди педагогов ДОУ</w:t>
            </w:r>
          </w:p>
        </w:tc>
        <w:tc>
          <w:tcPr>
            <w:tcW w:w="2565" w:type="dxa"/>
          </w:tcPr>
          <w:p w:rsidR="00583A4E" w:rsidRPr="000131B5" w:rsidRDefault="00F608F2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93997" w:rsidRPr="000131B5" w:rsidTr="000131B5">
        <w:tc>
          <w:tcPr>
            <w:tcW w:w="851" w:type="dxa"/>
          </w:tcPr>
          <w:p w:rsidR="00583A4E" w:rsidRPr="000131B5" w:rsidRDefault="00583A4E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83A4E" w:rsidRPr="000131B5" w:rsidRDefault="00F608F2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Карпова Наталия Леонидовна</w:t>
            </w:r>
          </w:p>
        </w:tc>
        <w:tc>
          <w:tcPr>
            <w:tcW w:w="4381" w:type="dxa"/>
          </w:tcPr>
          <w:p w:rsidR="00583A4E" w:rsidRPr="000131B5" w:rsidRDefault="00F608F2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«Педагогический дебют 2022»</w:t>
            </w:r>
          </w:p>
        </w:tc>
        <w:tc>
          <w:tcPr>
            <w:tcW w:w="2565" w:type="dxa"/>
          </w:tcPr>
          <w:p w:rsidR="00583A4E" w:rsidRPr="000131B5" w:rsidRDefault="00D07AFA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93997" w:rsidRPr="000131B5" w:rsidTr="000131B5">
        <w:tc>
          <w:tcPr>
            <w:tcW w:w="851" w:type="dxa"/>
          </w:tcPr>
          <w:p w:rsidR="00583A4E" w:rsidRPr="000131B5" w:rsidRDefault="00583A4E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83A4E" w:rsidRPr="000131B5" w:rsidRDefault="00F608F2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Охулкова</w:t>
            </w:r>
            <w:proofErr w:type="spellEnd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4381" w:type="dxa"/>
          </w:tcPr>
          <w:p w:rsidR="00583A4E" w:rsidRPr="000131B5" w:rsidRDefault="00F608F2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Методические идеи молодых педагогов</w:t>
            </w:r>
          </w:p>
        </w:tc>
        <w:tc>
          <w:tcPr>
            <w:tcW w:w="2565" w:type="dxa"/>
          </w:tcPr>
          <w:p w:rsidR="00583A4E" w:rsidRPr="000131B5" w:rsidRDefault="00F608F2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27B6" w:rsidRPr="00221397" w:rsidRDefault="00E427B6" w:rsidP="00EA7BE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13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Колесова С.Б, Ведерникова Т.Н., </w:t>
            </w:r>
            <w:proofErr w:type="spellStart"/>
            <w:r w:rsidRPr="002213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Блинова</w:t>
            </w:r>
            <w:proofErr w:type="spellEnd"/>
            <w:r w:rsidRPr="002213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Н.В., </w:t>
            </w:r>
            <w:proofErr w:type="spellStart"/>
            <w:r w:rsidRPr="002213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Шамарина</w:t>
            </w:r>
            <w:proofErr w:type="spellEnd"/>
            <w:r w:rsidRPr="002213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Т.И.</w:t>
            </w:r>
          </w:p>
        </w:tc>
        <w:tc>
          <w:tcPr>
            <w:tcW w:w="4381" w:type="dxa"/>
          </w:tcPr>
          <w:p w:rsidR="00E427B6" w:rsidRPr="00221397" w:rsidRDefault="00F97A69" w:rsidP="00EA7BE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13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Муниципальный этап регионального конкурса профилактических программ, направленных на формирование здорового образа жизни в образовательной среде</w:t>
            </w:r>
          </w:p>
        </w:tc>
        <w:tc>
          <w:tcPr>
            <w:tcW w:w="2565" w:type="dxa"/>
          </w:tcPr>
          <w:p w:rsidR="00E427B6" w:rsidRPr="00221397" w:rsidRDefault="00E427B6" w:rsidP="00EA7BE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13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I </w:t>
            </w:r>
            <w:r w:rsidRPr="002213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место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27B6" w:rsidRPr="00221397" w:rsidRDefault="00F03F2E" w:rsidP="00EA7BE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13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Ведерникова Т.Н.</w:t>
            </w:r>
          </w:p>
        </w:tc>
        <w:tc>
          <w:tcPr>
            <w:tcW w:w="4381" w:type="dxa"/>
          </w:tcPr>
          <w:p w:rsidR="00F03F2E" w:rsidRPr="00221397" w:rsidRDefault="00F03F2E" w:rsidP="00F03F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13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Муниципальный конкурс буклетов</w:t>
            </w:r>
          </w:p>
          <w:p w:rsidR="00F03F2E" w:rsidRPr="00221397" w:rsidRDefault="00F03F2E" w:rsidP="00F03F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13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 родительскому</w:t>
            </w:r>
          </w:p>
          <w:p w:rsidR="00E427B6" w:rsidRPr="00221397" w:rsidRDefault="00F03F2E" w:rsidP="00F03F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13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просвещению</w:t>
            </w:r>
          </w:p>
        </w:tc>
        <w:tc>
          <w:tcPr>
            <w:tcW w:w="2565" w:type="dxa"/>
          </w:tcPr>
          <w:p w:rsidR="00E427B6" w:rsidRPr="00221397" w:rsidRDefault="00F03F2E" w:rsidP="00EA7BE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13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III </w:t>
            </w:r>
            <w:r w:rsidRPr="002213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место</w:t>
            </w:r>
          </w:p>
        </w:tc>
      </w:tr>
      <w:tr w:rsidR="00F97A69" w:rsidRPr="000131B5" w:rsidTr="000131B5">
        <w:tc>
          <w:tcPr>
            <w:tcW w:w="851" w:type="dxa"/>
          </w:tcPr>
          <w:p w:rsidR="00F97A69" w:rsidRPr="000131B5" w:rsidRDefault="00F97A69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97A69" w:rsidRPr="00221397" w:rsidRDefault="00F97A69" w:rsidP="00EA7BE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213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Ольховикова</w:t>
            </w:r>
            <w:proofErr w:type="spellEnd"/>
            <w:r w:rsidRPr="002213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4381" w:type="dxa"/>
          </w:tcPr>
          <w:p w:rsidR="00F97A69" w:rsidRPr="00221397" w:rsidRDefault="00F97A69" w:rsidP="00F03F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13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Муниципальный этап </w:t>
            </w:r>
            <w:r w:rsidR="00221397" w:rsidRPr="002213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областного конкурса «Воспитать человека»</w:t>
            </w:r>
          </w:p>
        </w:tc>
        <w:tc>
          <w:tcPr>
            <w:tcW w:w="2565" w:type="dxa"/>
          </w:tcPr>
          <w:p w:rsidR="00F97A69" w:rsidRPr="00221397" w:rsidRDefault="00221397" w:rsidP="00EA7BE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13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 в номинации «Успешный дебют»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Волкова Татьяна Васильевна</w:t>
            </w:r>
          </w:p>
        </w:tc>
        <w:tc>
          <w:tcPr>
            <w:tcW w:w="4381" w:type="dxa"/>
          </w:tcPr>
          <w:p w:rsidR="00E427B6" w:rsidRPr="000131B5" w:rsidRDefault="00E427B6" w:rsidP="009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педагогических работников ОО по мероприятию «Педагогические находки в организации патриотического воспитания»</w:t>
            </w:r>
          </w:p>
        </w:tc>
        <w:tc>
          <w:tcPr>
            <w:tcW w:w="256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427B6" w:rsidRPr="000131B5" w:rsidRDefault="00E427B6" w:rsidP="00D0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Ведерникова Татьяна Николаевна</w:t>
            </w:r>
          </w:p>
        </w:tc>
        <w:tc>
          <w:tcPr>
            <w:tcW w:w="4381" w:type="dxa"/>
          </w:tcPr>
          <w:p w:rsidR="00E427B6" w:rsidRPr="000131B5" w:rsidRDefault="00E427B6" w:rsidP="00013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 этап Всероссийского конкурса «Воспитатель года России»</w:t>
            </w:r>
          </w:p>
        </w:tc>
        <w:tc>
          <w:tcPr>
            <w:tcW w:w="256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E427B6" w:rsidRPr="000131B5" w:rsidRDefault="00E427B6" w:rsidP="00D9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Ольховикова</w:t>
            </w:r>
            <w:proofErr w:type="spellEnd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4381" w:type="dxa"/>
          </w:tcPr>
          <w:p w:rsidR="00E427B6" w:rsidRPr="000131B5" w:rsidRDefault="00E427B6" w:rsidP="00D9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педагогических работников ОО по мероприятию «Педагогические находки в организации патриотического воспитания»</w:t>
            </w:r>
          </w:p>
        </w:tc>
        <w:tc>
          <w:tcPr>
            <w:tcW w:w="256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97A69" w:rsidRPr="000131B5" w:rsidTr="000131B5">
        <w:tc>
          <w:tcPr>
            <w:tcW w:w="851" w:type="dxa"/>
          </w:tcPr>
          <w:p w:rsidR="00F97A69" w:rsidRPr="000131B5" w:rsidRDefault="00F97A69" w:rsidP="00A07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97A69" w:rsidRPr="00221397" w:rsidRDefault="00F97A69" w:rsidP="00A075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13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Мартьянова Татьяна Юрьевна</w:t>
            </w:r>
          </w:p>
        </w:tc>
        <w:tc>
          <w:tcPr>
            <w:tcW w:w="4381" w:type="dxa"/>
          </w:tcPr>
          <w:p w:rsidR="00F97A69" w:rsidRPr="00221397" w:rsidRDefault="00F97A69" w:rsidP="00A075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13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Муниципальный конкурс методических разработок педагогических работников ОО по мероприятию «Педагогические находки в организации патриотического воспитания»</w:t>
            </w:r>
          </w:p>
        </w:tc>
        <w:tc>
          <w:tcPr>
            <w:tcW w:w="2565" w:type="dxa"/>
          </w:tcPr>
          <w:p w:rsidR="00F97A69" w:rsidRPr="00221397" w:rsidRDefault="00F97A69" w:rsidP="00A075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13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сертификат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Садрутдинова Евгения Александровна</w:t>
            </w:r>
          </w:p>
        </w:tc>
        <w:tc>
          <w:tcPr>
            <w:tcW w:w="438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частие в качестве эксперта на муниципальном этапе Всероссийского конкурса «Педагогический дебют» 2022г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Собянина Юлия Владиславовна</w:t>
            </w:r>
          </w:p>
        </w:tc>
        <w:tc>
          <w:tcPr>
            <w:tcW w:w="4381" w:type="dxa"/>
          </w:tcPr>
          <w:p w:rsidR="00E427B6" w:rsidRPr="000131B5" w:rsidRDefault="00E427B6" w:rsidP="00D9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педагогических работников образовательных организаций по мероприятию «Педагогические находки в организации патриотического воспитания»</w:t>
            </w:r>
          </w:p>
        </w:tc>
        <w:tc>
          <w:tcPr>
            <w:tcW w:w="256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Тюрина Оксана Михайловна</w:t>
            </w:r>
          </w:p>
        </w:tc>
        <w:tc>
          <w:tcPr>
            <w:tcW w:w="4381" w:type="dxa"/>
          </w:tcPr>
          <w:p w:rsidR="00E427B6" w:rsidRPr="000131B5" w:rsidRDefault="00E427B6" w:rsidP="00D9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педагогических работников ОО по мероприятию «Педагогические находки в организации патриотического воспитания»</w:t>
            </w:r>
          </w:p>
        </w:tc>
        <w:tc>
          <w:tcPr>
            <w:tcW w:w="256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Чепикова</w:t>
            </w:r>
            <w:proofErr w:type="spellEnd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4381" w:type="dxa"/>
          </w:tcPr>
          <w:p w:rsidR="00E427B6" w:rsidRPr="000131B5" w:rsidRDefault="00E427B6" w:rsidP="00D9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педагогических работников образовательных организаций по мероприятию «Педагогические находки в организации патриотического воспитания</w:t>
            </w:r>
          </w:p>
        </w:tc>
        <w:tc>
          <w:tcPr>
            <w:tcW w:w="256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Черкасова Юлия Юрьевна</w:t>
            </w:r>
          </w:p>
        </w:tc>
        <w:tc>
          <w:tcPr>
            <w:tcW w:w="4381" w:type="dxa"/>
          </w:tcPr>
          <w:p w:rsidR="00E427B6" w:rsidRPr="000131B5" w:rsidRDefault="00E427B6" w:rsidP="00D9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униципальный этап Всероссийского конкурса «Воспитатель года России»</w:t>
            </w:r>
          </w:p>
        </w:tc>
        <w:tc>
          <w:tcPr>
            <w:tcW w:w="256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Богомолова Татьяна Геннадьевна</w:t>
            </w:r>
          </w:p>
        </w:tc>
        <w:tc>
          <w:tcPr>
            <w:tcW w:w="438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конкурс буклетов по родительскому просвещению</w:t>
            </w:r>
          </w:p>
        </w:tc>
        <w:tc>
          <w:tcPr>
            <w:tcW w:w="256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Липатникова</w:t>
            </w:r>
            <w:proofErr w:type="spellEnd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 Анжела Александровна</w:t>
            </w:r>
          </w:p>
        </w:tc>
        <w:tc>
          <w:tcPr>
            <w:tcW w:w="4381" w:type="dxa"/>
          </w:tcPr>
          <w:p w:rsidR="00E427B6" w:rsidRPr="000131B5" w:rsidRDefault="00E427B6" w:rsidP="00DC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конкурс буклетов по родительскому просвещению</w:t>
            </w:r>
          </w:p>
        </w:tc>
        <w:tc>
          <w:tcPr>
            <w:tcW w:w="2565" w:type="dxa"/>
          </w:tcPr>
          <w:p w:rsidR="00E427B6" w:rsidRPr="000131B5" w:rsidRDefault="00E427B6" w:rsidP="00DC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Мохтина</w:t>
            </w:r>
            <w:proofErr w:type="spellEnd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Борисовна</w:t>
            </w:r>
          </w:p>
        </w:tc>
        <w:tc>
          <w:tcPr>
            <w:tcW w:w="438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конкурс буклетов по родительскому просвещению</w:t>
            </w:r>
          </w:p>
        </w:tc>
        <w:tc>
          <w:tcPr>
            <w:tcW w:w="256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427B6" w:rsidRPr="000131B5" w:rsidTr="000131B5">
        <w:tc>
          <w:tcPr>
            <w:tcW w:w="10632" w:type="dxa"/>
            <w:gridSpan w:val="4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Втюрина</w:t>
            </w:r>
            <w:proofErr w:type="spellEnd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Николаевна</w:t>
            </w:r>
          </w:p>
        </w:tc>
        <w:tc>
          <w:tcPr>
            <w:tcW w:w="438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Грани таланта 2022</w:t>
            </w:r>
          </w:p>
        </w:tc>
        <w:tc>
          <w:tcPr>
            <w:tcW w:w="256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Колесова С.Б, Ведерникова Т.Н., </w:t>
            </w:r>
            <w:proofErr w:type="spellStart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Шамарина</w:t>
            </w:r>
            <w:proofErr w:type="spellEnd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438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онкурс профилактических программ, направленных на формирование ЗОЖ в образовательной среде</w:t>
            </w:r>
          </w:p>
        </w:tc>
        <w:tc>
          <w:tcPr>
            <w:tcW w:w="256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Карабань Вера Владимировна</w:t>
            </w:r>
          </w:p>
        </w:tc>
        <w:tc>
          <w:tcPr>
            <w:tcW w:w="4381" w:type="dxa"/>
          </w:tcPr>
          <w:p w:rsidR="00E427B6" w:rsidRPr="000131B5" w:rsidRDefault="00E427B6" w:rsidP="00F7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Открытый фестиваль-конкурс детского творчества «Звонкая капель-2022»</w:t>
            </w:r>
          </w:p>
        </w:tc>
        <w:tc>
          <w:tcPr>
            <w:tcW w:w="256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Логиновских Анастасия Владимировна</w:t>
            </w:r>
          </w:p>
        </w:tc>
        <w:tc>
          <w:tcPr>
            <w:tcW w:w="4381" w:type="dxa"/>
          </w:tcPr>
          <w:p w:rsidR="00E427B6" w:rsidRPr="000131B5" w:rsidRDefault="00E427B6" w:rsidP="00F7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Областной конкурс "Развитие умственных способностей у детей дошкольного возраста"</w:t>
            </w:r>
          </w:p>
        </w:tc>
        <w:tc>
          <w:tcPr>
            <w:tcW w:w="256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Вайнановна</w:t>
            </w:r>
            <w:proofErr w:type="spellEnd"/>
          </w:p>
        </w:tc>
        <w:tc>
          <w:tcPr>
            <w:tcW w:w="4381" w:type="dxa"/>
          </w:tcPr>
          <w:p w:rsidR="00E427B6" w:rsidRPr="000131B5" w:rsidRDefault="00E427B6" w:rsidP="00013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конкурс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 "Оздоровительные игры для детей" "Зимние забавы"</w:t>
            </w:r>
          </w:p>
        </w:tc>
        <w:tc>
          <w:tcPr>
            <w:tcW w:w="256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Вайнановна</w:t>
            </w:r>
            <w:proofErr w:type="spellEnd"/>
          </w:p>
        </w:tc>
        <w:tc>
          <w:tcPr>
            <w:tcW w:w="4381" w:type="dxa"/>
          </w:tcPr>
          <w:p w:rsidR="00E427B6" w:rsidRPr="000131B5" w:rsidRDefault="00E427B6" w:rsidP="00F7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"Оздоровительные игры для детей" финального (очного) тура Конкурсная работа: Зимние забав</w:t>
            </w:r>
          </w:p>
        </w:tc>
        <w:tc>
          <w:tcPr>
            <w:tcW w:w="256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МАДОУ детский сад №46</w:t>
            </w:r>
          </w:p>
        </w:tc>
        <w:tc>
          <w:tcPr>
            <w:tcW w:w="438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онкурс среди ОУ, осуществляющих образовательную деятельность в соответствии с целями и задачами проекта «Уральская инженерная школа»</w:t>
            </w:r>
          </w:p>
        </w:tc>
        <w:tc>
          <w:tcPr>
            <w:tcW w:w="256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F97A69" w:rsidRPr="000131B5" w:rsidTr="000131B5">
        <w:tc>
          <w:tcPr>
            <w:tcW w:w="851" w:type="dxa"/>
          </w:tcPr>
          <w:p w:rsidR="00F97A69" w:rsidRPr="000131B5" w:rsidRDefault="00F97A69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97A69" w:rsidRPr="00221397" w:rsidRDefault="00F97A69" w:rsidP="00583A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13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Федосеева Аниса </w:t>
            </w:r>
            <w:proofErr w:type="spellStart"/>
            <w:r w:rsidRPr="002213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Равильевна</w:t>
            </w:r>
            <w:proofErr w:type="spellEnd"/>
          </w:p>
        </w:tc>
        <w:tc>
          <w:tcPr>
            <w:tcW w:w="4381" w:type="dxa"/>
          </w:tcPr>
          <w:p w:rsidR="00F97A69" w:rsidRPr="00221397" w:rsidRDefault="00F97A69" w:rsidP="00583A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13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Территориальный дистанционный </w:t>
            </w:r>
            <w:r w:rsidRPr="002213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логопедический фестиваль успешных практик для педагогов и детей старшего дошкольного возраста «Трудный звук – ты мой друг!»</w:t>
            </w:r>
          </w:p>
        </w:tc>
        <w:tc>
          <w:tcPr>
            <w:tcW w:w="2565" w:type="dxa"/>
          </w:tcPr>
          <w:p w:rsidR="00F97A69" w:rsidRPr="00221397" w:rsidRDefault="00F97A69" w:rsidP="00583A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13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сертификат</w:t>
            </w:r>
          </w:p>
        </w:tc>
      </w:tr>
      <w:tr w:rsidR="00E427B6" w:rsidRPr="000131B5" w:rsidTr="000131B5">
        <w:tc>
          <w:tcPr>
            <w:tcW w:w="10632" w:type="dxa"/>
            <w:gridSpan w:val="4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Всероссийский уровень</w:t>
            </w:r>
          </w:p>
        </w:tc>
      </w:tr>
      <w:tr w:rsidR="00E427B6" w:rsidRPr="000131B5" w:rsidTr="000131B5">
        <w:tc>
          <w:tcPr>
            <w:tcW w:w="10632" w:type="dxa"/>
            <w:gridSpan w:val="4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427B6" w:rsidRPr="000131B5" w:rsidRDefault="00E427B6" w:rsidP="00413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Волкова Татьяна Васильевна </w:t>
            </w:r>
          </w:p>
        </w:tc>
        <w:tc>
          <w:tcPr>
            <w:tcW w:w="4381" w:type="dxa"/>
          </w:tcPr>
          <w:p w:rsidR="00E427B6" w:rsidRPr="000131B5" w:rsidRDefault="00E427B6" w:rsidP="009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"</w:t>
            </w:r>
            <w:proofErr w:type="spellStart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Мелодинка</w:t>
            </w:r>
            <w:proofErr w:type="spellEnd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. Олимпиады и публикации" (olimpiada.melodinka.ru) Блиц-олимпиада: "Аспекты музыкознания"</w:t>
            </w:r>
          </w:p>
        </w:tc>
        <w:tc>
          <w:tcPr>
            <w:tcW w:w="256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427B6" w:rsidRPr="000131B5" w:rsidRDefault="00E427B6" w:rsidP="00413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Втюрина</w:t>
            </w:r>
            <w:proofErr w:type="spellEnd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Николаевна </w:t>
            </w:r>
          </w:p>
        </w:tc>
        <w:tc>
          <w:tcPr>
            <w:tcW w:w="4381" w:type="dxa"/>
          </w:tcPr>
          <w:p w:rsidR="00E427B6" w:rsidRPr="000131B5" w:rsidRDefault="00E427B6" w:rsidP="00DC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Всероссийская блиц –олимпиада «Время знаний» Адаптация ребенка к условиям детского сада</w:t>
            </w:r>
          </w:p>
        </w:tc>
        <w:tc>
          <w:tcPr>
            <w:tcW w:w="2565" w:type="dxa"/>
          </w:tcPr>
          <w:p w:rsidR="00E427B6" w:rsidRPr="000131B5" w:rsidRDefault="00E427B6" w:rsidP="00DC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427B6" w:rsidRPr="000131B5" w:rsidRDefault="00E427B6" w:rsidP="00DC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Гуряшина Олеся Александровна</w:t>
            </w:r>
          </w:p>
          <w:p w:rsidR="00E427B6" w:rsidRPr="000131B5" w:rsidRDefault="00E427B6" w:rsidP="00DC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E427B6" w:rsidRPr="000131B5" w:rsidRDefault="00E427B6" w:rsidP="00013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 конкурс "Вопросита" Блиц-олимпиада: "Дети и Интернет"</w:t>
            </w:r>
          </w:p>
        </w:tc>
        <w:tc>
          <w:tcPr>
            <w:tcW w:w="2565" w:type="dxa"/>
          </w:tcPr>
          <w:p w:rsidR="00E427B6" w:rsidRPr="000131B5" w:rsidRDefault="00E427B6" w:rsidP="00DC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427B6" w:rsidRPr="000131B5" w:rsidRDefault="00E427B6" w:rsidP="00DC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Гуряшина Олеся Александровна</w:t>
            </w:r>
          </w:p>
          <w:p w:rsidR="00E427B6" w:rsidRPr="000131B5" w:rsidRDefault="00E427B6" w:rsidP="00DC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E427B6" w:rsidRPr="000131B5" w:rsidRDefault="00E427B6" w:rsidP="00DC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Всероссийская блиц –олимпиада «Время знаний» Воспитание детей в неполной семье</w:t>
            </w:r>
          </w:p>
        </w:tc>
        <w:tc>
          <w:tcPr>
            <w:tcW w:w="2565" w:type="dxa"/>
          </w:tcPr>
          <w:p w:rsidR="00E427B6" w:rsidRPr="000131B5" w:rsidRDefault="00E427B6" w:rsidP="00DC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427B6" w:rsidRPr="000131B5" w:rsidTr="000131B5">
        <w:tc>
          <w:tcPr>
            <w:tcW w:w="10632" w:type="dxa"/>
            <w:gridSpan w:val="4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Карабань Вера Владимировна</w:t>
            </w:r>
          </w:p>
        </w:tc>
        <w:tc>
          <w:tcPr>
            <w:tcW w:w="4381" w:type="dxa"/>
          </w:tcPr>
          <w:p w:rsidR="00E427B6" w:rsidRPr="000131B5" w:rsidRDefault="00E427B6" w:rsidP="00DC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Всероссийская блиц –олимпиада «Время знаний» Адаптация ребенка к условиям детского сада</w:t>
            </w:r>
          </w:p>
        </w:tc>
        <w:tc>
          <w:tcPr>
            <w:tcW w:w="2565" w:type="dxa"/>
          </w:tcPr>
          <w:p w:rsidR="00E427B6" w:rsidRPr="000131B5" w:rsidRDefault="00E427B6" w:rsidP="00DC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427B6" w:rsidRPr="000131B5" w:rsidTr="000131B5">
        <w:tc>
          <w:tcPr>
            <w:tcW w:w="10632" w:type="dxa"/>
            <w:gridSpan w:val="4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427B6" w:rsidRPr="000131B5" w:rsidRDefault="00E427B6" w:rsidP="00D6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Волкова Татьяна Васильевна </w:t>
            </w:r>
          </w:p>
        </w:tc>
        <w:tc>
          <w:tcPr>
            <w:tcW w:w="4381" w:type="dxa"/>
          </w:tcPr>
          <w:p w:rsidR="00E427B6" w:rsidRPr="000131B5" w:rsidRDefault="00E427B6" w:rsidP="00DC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"</w:t>
            </w:r>
            <w:proofErr w:type="spellStart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Доутесса</w:t>
            </w:r>
            <w:proofErr w:type="spellEnd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" Блиц-олимпиада: "Игровая деятельность дошкольников"</w:t>
            </w:r>
          </w:p>
        </w:tc>
        <w:tc>
          <w:tcPr>
            <w:tcW w:w="2565" w:type="dxa"/>
          </w:tcPr>
          <w:p w:rsidR="00E427B6" w:rsidRPr="000131B5" w:rsidRDefault="00E427B6" w:rsidP="00DC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427B6" w:rsidRPr="000131B5" w:rsidRDefault="00E427B6" w:rsidP="00D3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Дубкова Татьяна Владимировна </w:t>
            </w:r>
          </w:p>
        </w:tc>
        <w:tc>
          <w:tcPr>
            <w:tcW w:w="438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Всероссийская блиц –олимпиада «Время знаний» Как достичь взаимопонимания с ребенком?</w:t>
            </w:r>
          </w:p>
        </w:tc>
        <w:tc>
          <w:tcPr>
            <w:tcW w:w="256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Охулкова</w:t>
            </w:r>
            <w:proofErr w:type="spellEnd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 </w:t>
            </w:r>
          </w:p>
        </w:tc>
        <w:tc>
          <w:tcPr>
            <w:tcW w:w="4381" w:type="dxa"/>
          </w:tcPr>
          <w:p w:rsidR="00E427B6" w:rsidRPr="000131B5" w:rsidRDefault="00E427B6" w:rsidP="00013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 конкурс "Мотив познания" Блиц-олимпиада: "Эмоциональное развитие детей дошкольного возраста"</w:t>
            </w:r>
          </w:p>
        </w:tc>
        <w:tc>
          <w:tcPr>
            <w:tcW w:w="256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427B6" w:rsidRPr="000131B5" w:rsidRDefault="00E427B6" w:rsidP="00D3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Вайнановна</w:t>
            </w:r>
            <w:proofErr w:type="spellEnd"/>
          </w:p>
        </w:tc>
        <w:tc>
          <w:tcPr>
            <w:tcW w:w="4381" w:type="dxa"/>
          </w:tcPr>
          <w:p w:rsidR="00E427B6" w:rsidRPr="000131B5" w:rsidRDefault="00E427B6" w:rsidP="00013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XII 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</w:t>
            </w:r>
            <w:proofErr w:type="spellStart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ФГОСОБРазование</w:t>
            </w:r>
            <w:proofErr w:type="spellEnd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427B6" w:rsidRPr="000131B5" w:rsidTr="000131B5">
        <w:tc>
          <w:tcPr>
            <w:tcW w:w="10632" w:type="dxa"/>
            <w:gridSpan w:val="4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Карабань Вера Владимировна</w:t>
            </w:r>
          </w:p>
        </w:tc>
        <w:tc>
          <w:tcPr>
            <w:tcW w:w="438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"</w:t>
            </w:r>
            <w:proofErr w:type="spellStart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Доутесса</w:t>
            </w:r>
            <w:proofErr w:type="spellEnd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" Блиц-олимпиада: "Взаимодействие дошкольной образовательной организации с родителями в соответствии с требованиями ФГОС ДО"</w:t>
            </w:r>
          </w:p>
        </w:tc>
        <w:tc>
          <w:tcPr>
            <w:tcW w:w="256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427B6" w:rsidRPr="000131B5" w:rsidRDefault="00E427B6" w:rsidP="00DC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Дубкова Татьяна Владимировна </w:t>
            </w:r>
          </w:p>
          <w:p w:rsidR="00E427B6" w:rsidRPr="000131B5" w:rsidRDefault="00E427B6" w:rsidP="00D6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E427B6" w:rsidRPr="000131B5" w:rsidRDefault="00E427B6" w:rsidP="00DC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Всероссийская блиц –олимпиада «Время знаний» Занятия по изобразительной деятельности. Рисование</w:t>
            </w:r>
          </w:p>
        </w:tc>
        <w:tc>
          <w:tcPr>
            <w:tcW w:w="2565" w:type="dxa"/>
          </w:tcPr>
          <w:p w:rsidR="00E427B6" w:rsidRPr="000131B5" w:rsidRDefault="00E427B6" w:rsidP="00DC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427B6" w:rsidRPr="000131B5" w:rsidRDefault="00E427B6" w:rsidP="00DC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Карпова Наталия Леонидовна</w:t>
            </w:r>
          </w:p>
        </w:tc>
        <w:tc>
          <w:tcPr>
            <w:tcW w:w="4381" w:type="dxa"/>
          </w:tcPr>
          <w:p w:rsidR="00E427B6" w:rsidRPr="000131B5" w:rsidRDefault="00E427B6" w:rsidP="00D6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«НОВОЕ ДРЕВО» в номинации: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Литературное образование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5" w:type="dxa"/>
          </w:tcPr>
          <w:p w:rsidR="00E427B6" w:rsidRPr="000131B5" w:rsidRDefault="00E427B6" w:rsidP="00DC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427B6" w:rsidRPr="000131B5" w:rsidRDefault="00E427B6" w:rsidP="00D6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Охулкова</w:t>
            </w:r>
            <w:proofErr w:type="spellEnd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4381" w:type="dxa"/>
          </w:tcPr>
          <w:p w:rsidR="00E427B6" w:rsidRPr="000131B5" w:rsidRDefault="00E427B6" w:rsidP="00D6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"</w:t>
            </w:r>
            <w:proofErr w:type="spellStart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Доутесса</w:t>
            </w:r>
            <w:proofErr w:type="spellEnd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" Блиц-олимпиада: "Обучение и воспитание дошкольников с ОВЗ"</w:t>
            </w:r>
          </w:p>
        </w:tc>
        <w:tc>
          <w:tcPr>
            <w:tcW w:w="2565" w:type="dxa"/>
          </w:tcPr>
          <w:p w:rsidR="00E427B6" w:rsidRPr="000131B5" w:rsidRDefault="00E427B6" w:rsidP="00DC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427B6" w:rsidRPr="000131B5" w:rsidTr="000131B5">
        <w:tc>
          <w:tcPr>
            <w:tcW w:w="10632" w:type="dxa"/>
            <w:gridSpan w:val="4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Карпова Наталия Леонидовна</w:t>
            </w:r>
          </w:p>
        </w:tc>
        <w:tc>
          <w:tcPr>
            <w:tcW w:w="438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"</w:t>
            </w:r>
            <w:proofErr w:type="spellStart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Доутесса</w:t>
            </w:r>
            <w:proofErr w:type="spellEnd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" Блиц-олимпиада: "Проектная деятельность дошкольников в детском саду в соответствии с ФГОС ДО"</w:t>
            </w:r>
          </w:p>
        </w:tc>
        <w:tc>
          <w:tcPr>
            <w:tcW w:w="256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Логиновских Анастасия Владимировна</w:t>
            </w:r>
          </w:p>
        </w:tc>
        <w:tc>
          <w:tcPr>
            <w:tcW w:w="4381" w:type="dxa"/>
          </w:tcPr>
          <w:p w:rsidR="00E427B6" w:rsidRPr="000131B5" w:rsidRDefault="00E427B6" w:rsidP="00013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 конкурс "Путешествие по тропе здоровья" Номинация: "Здоровье" Конкурсная работа: "Формирование здорового образа жизни у детей дошкольного возраста"</w:t>
            </w:r>
          </w:p>
        </w:tc>
        <w:tc>
          <w:tcPr>
            <w:tcW w:w="256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427B6" w:rsidRPr="000131B5" w:rsidRDefault="00E427B6" w:rsidP="005A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Охулкова</w:t>
            </w:r>
            <w:proofErr w:type="spellEnd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4381" w:type="dxa"/>
          </w:tcPr>
          <w:p w:rsidR="00E427B6" w:rsidRPr="000131B5" w:rsidRDefault="00E427B6" w:rsidP="00C94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 конкурс "Мотив познания" Блиц-олимпиада: "Педагог-психолог в ДОУ: основные направления и технологии профессиональной деятельности"</w:t>
            </w:r>
          </w:p>
        </w:tc>
        <w:tc>
          <w:tcPr>
            <w:tcW w:w="256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427B6" w:rsidRPr="000131B5" w:rsidTr="000131B5">
        <w:tc>
          <w:tcPr>
            <w:tcW w:w="10632" w:type="dxa"/>
            <w:gridSpan w:val="4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Карабань Вера Владимировна</w:t>
            </w:r>
          </w:p>
        </w:tc>
        <w:tc>
          <w:tcPr>
            <w:tcW w:w="438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Всероссийская блиц –олимпиада «Время знаний»</w:t>
            </w:r>
          </w:p>
        </w:tc>
        <w:tc>
          <w:tcPr>
            <w:tcW w:w="256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Логиновских Анастасия Владимировна</w:t>
            </w:r>
          </w:p>
        </w:tc>
        <w:tc>
          <w:tcPr>
            <w:tcW w:w="4381" w:type="dxa"/>
          </w:tcPr>
          <w:p w:rsidR="00E427B6" w:rsidRPr="000131B5" w:rsidRDefault="00E427B6" w:rsidP="00C94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 конкурс "Методическая работа" "Картотека дидактических игр для развития речи" Конкурсная работа: "Развитие речи</w:t>
            </w:r>
          </w:p>
        </w:tc>
        <w:tc>
          <w:tcPr>
            <w:tcW w:w="256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427B6" w:rsidRPr="000131B5" w:rsidTr="000131B5">
        <w:tc>
          <w:tcPr>
            <w:tcW w:w="10632" w:type="dxa"/>
            <w:gridSpan w:val="4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Карабань Вера Владимировна</w:t>
            </w:r>
          </w:p>
        </w:tc>
        <w:tc>
          <w:tcPr>
            <w:tcW w:w="438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"</w:t>
            </w:r>
            <w:proofErr w:type="spellStart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Доутесса</w:t>
            </w:r>
            <w:proofErr w:type="spellEnd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" Блиц-олимпиада: "Формирование выразительности речи у детей дошкольного и младшего школьного возраста"</w:t>
            </w:r>
          </w:p>
        </w:tc>
        <w:tc>
          <w:tcPr>
            <w:tcW w:w="256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427B6" w:rsidRPr="000131B5" w:rsidRDefault="00E427B6" w:rsidP="00D6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Логиновских Анастасия Владимировна</w:t>
            </w:r>
          </w:p>
        </w:tc>
        <w:tc>
          <w:tcPr>
            <w:tcW w:w="4381" w:type="dxa"/>
          </w:tcPr>
          <w:p w:rsidR="00E427B6" w:rsidRPr="000131B5" w:rsidRDefault="00E427B6" w:rsidP="00D6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конкурс "Педагогические инновации в образовании" "Дифференцированное обучение" Конкурсная работа: "Интерактивные методы обучения»</w:t>
            </w:r>
          </w:p>
        </w:tc>
        <w:tc>
          <w:tcPr>
            <w:tcW w:w="256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E427B6" w:rsidRPr="000131B5" w:rsidTr="000131B5">
        <w:tc>
          <w:tcPr>
            <w:tcW w:w="10632" w:type="dxa"/>
            <w:gridSpan w:val="4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427B6" w:rsidRPr="000131B5" w:rsidRDefault="00E427B6" w:rsidP="00D6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Волкова Татьяна Васильевна </w:t>
            </w:r>
          </w:p>
        </w:tc>
        <w:tc>
          <w:tcPr>
            <w:tcW w:w="4381" w:type="dxa"/>
          </w:tcPr>
          <w:p w:rsidR="00E427B6" w:rsidRPr="000131B5" w:rsidRDefault="00E427B6" w:rsidP="00DC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«Санитарно - эпидемиологические требования к условиям и организации обучения в дошкольных образовательных учреждениях»</w:t>
            </w:r>
          </w:p>
        </w:tc>
        <w:tc>
          <w:tcPr>
            <w:tcW w:w="2565" w:type="dxa"/>
          </w:tcPr>
          <w:p w:rsidR="00E427B6" w:rsidRPr="000131B5" w:rsidRDefault="00E427B6" w:rsidP="00DC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Карпова Наталия Леонидовна</w:t>
            </w:r>
          </w:p>
        </w:tc>
        <w:tc>
          <w:tcPr>
            <w:tcW w:w="4381" w:type="dxa"/>
          </w:tcPr>
          <w:p w:rsidR="00E427B6" w:rsidRPr="000131B5" w:rsidRDefault="00E427B6" w:rsidP="00D6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«НОВОЕ ДРЕВО» В НОМИНАЦИИ: Конструирование в ДОУ</w:t>
            </w:r>
          </w:p>
        </w:tc>
        <w:tc>
          <w:tcPr>
            <w:tcW w:w="256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427B6" w:rsidRPr="000131B5" w:rsidTr="000131B5">
        <w:tc>
          <w:tcPr>
            <w:tcW w:w="10632" w:type="dxa"/>
            <w:gridSpan w:val="4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427B6" w:rsidRPr="000131B5" w:rsidRDefault="00E427B6" w:rsidP="00DC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Гуряшина Олеся Александровна</w:t>
            </w:r>
          </w:p>
          <w:p w:rsidR="00E427B6" w:rsidRPr="000131B5" w:rsidRDefault="00E427B6" w:rsidP="00D6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E427B6" w:rsidRPr="000131B5" w:rsidRDefault="00E427B6" w:rsidP="00DC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"</w:t>
            </w:r>
            <w:proofErr w:type="spellStart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Доутесса</w:t>
            </w:r>
            <w:proofErr w:type="spellEnd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" Блиц-олимпиада: "Звуковая культура речи дошкольника"</w:t>
            </w:r>
          </w:p>
        </w:tc>
        <w:tc>
          <w:tcPr>
            <w:tcW w:w="2565" w:type="dxa"/>
          </w:tcPr>
          <w:p w:rsidR="00E427B6" w:rsidRPr="000131B5" w:rsidRDefault="00E427B6" w:rsidP="00DC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E427B6" w:rsidRPr="000131B5" w:rsidRDefault="00E427B6" w:rsidP="00DC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427B6" w:rsidRPr="000131B5" w:rsidRDefault="00E427B6" w:rsidP="00D6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Дубкова Татьяна Владимировна </w:t>
            </w:r>
          </w:p>
        </w:tc>
        <w:tc>
          <w:tcPr>
            <w:tcW w:w="4381" w:type="dxa"/>
          </w:tcPr>
          <w:p w:rsidR="00E427B6" w:rsidRPr="000131B5" w:rsidRDefault="00E427B6" w:rsidP="00DC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Всероссийская блиц –олимпиада «Время знаний» Воспитание гармоничного отношения к природе</w:t>
            </w:r>
          </w:p>
        </w:tc>
        <w:tc>
          <w:tcPr>
            <w:tcW w:w="2565" w:type="dxa"/>
          </w:tcPr>
          <w:p w:rsidR="00E427B6" w:rsidRPr="000131B5" w:rsidRDefault="00E427B6" w:rsidP="00DC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427B6" w:rsidRPr="000131B5" w:rsidTr="000131B5">
        <w:tc>
          <w:tcPr>
            <w:tcW w:w="10632" w:type="dxa"/>
            <w:gridSpan w:val="4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427B6" w:rsidRPr="000131B5" w:rsidRDefault="00E427B6" w:rsidP="00D6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Втюрина</w:t>
            </w:r>
            <w:proofErr w:type="spellEnd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Николаевна </w:t>
            </w:r>
          </w:p>
        </w:tc>
        <w:tc>
          <w:tcPr>
            <w:tcW w:w="4381" w:type="dxa"/>
          </w:tcPr>
          <w:p w:rsidR="00E427B6" w:rsidRPr="000131B5" w:rsidRDefault="00E427B6" w:rsidP="00DC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Всероссийская блиц –олимпиада «Время знаний» «От рождения до школы»: 5 важных образовательных областей</w:t>
            </w:r>
          </w:p>
        </w:tc>
        <w:tc>
          <w:tcPr>
            <w:tcW w:w="2565" w:type="dxa"/>
          </w:tcPr>
          <w:p w:rsidR="00E427B6" w:rsidRPr="000131B5" w:rsidRDefault="00E427B6" w:rsidP="00DC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Вайнановна</w:t>
            </w:r>
            <w:proofErr w:type="spellEnd"/>
          </w:p>
        </w:tc>
        <w:tc>
          <w:tcPr>
            <w:tcW w:w="4381" w:type="dxa"/>
          </w:tcPr>
          <w:p w:rsidR="00E427B6" w:rsidRPr="000131B5" w:rsidRDefault="00E427B6" w:rsidP="005A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конкурс "Развитие умственных способностей у детей дошкольного возраста"</w:t>
            </w:r>
          </w:p>
        </w:tc>
        <w:tc>
          <w:tcPr>
            <w:tcW w:w="256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427B6" w:rsidRPr="000131B5" w:rsidTr="000131B5">
        <w:tc>
          <w:tcPr>
            <w:tcW w:w="10632" w:type="dxa"/>
            <w:gridSpan w:val="4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427B6" w:rsidRPr="000131B5" w:rsidRDefault="00E427B6" w:rsidP="00D6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Втюрина</w:t>
            </w:r>
            <w:proofErr w:type="spellEnd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Николаевна </w:t>
            </w:r>
          </w:p>
        </w:tc>
        <w:tc>
          <w:tcPr>
            <w:tcW w:w="4381" w:type="dxa"/>
          </w:tcPr>
          <w:p w:rsidR="00E427B6" w:rsidRPr="000131B5" w:rsidRDefault="00E427B6" w:rsidP="00DC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Всероссийская блиц –олимпиада «Время знаний» Индивидуализация образования детей дошкольного возраста</w:t>
            </w:r>
          </w:p>
        </w:tc>
        <w:tc>
          <w:tcPr>
            <w:tcW w:w="2565" w:type="dxa"/>
          </w:tcPr>
          <w:p w:rsidR="00E427B6" w:rsidRPr="000131B5" w:rsidRDefault="00E427B6" w:rsidP="00DC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427B6" w:rsidRPr="000131B5" w:rsidTr="000131B5">
        <w:tc>
          <w:tcPr>
            <w:tcW w:w="851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Вайнановна</w:t>
            </w:r>
            <w:proofErr w:type="spellEnd"/>
          </w:p>
        </w:tc>
        <w:tc>
          <w:tcPr>
            <w:tcW w:w="4381" w:type="dxa"/>
          </w:tcPr>
          <w:p w:rsidR="00E427B6" w:rsidRPr="000131B5" w:rsidRDefault="00E427B6" w:rsidP="005A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bookmarkStart w:id="0" w:name="_GoBack"/>
            <w:bookmarkEnd w:id="0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 xml:space="preserve">конкурс "Педагогические инновации в образовании" </w:t>
            </w:r>
            <w:proofErr w:type="spellStart"/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Эбру</w:t>
            </w:r>
            <w:proofErr w:type="spellEnd"/>
          </w:p>
        </w:tc>
        <w:tc>
          <w:tcPr>
            <w:tcW w:w="2565" w:type="dxa"/>
          </w:tcPr>
          <w:p w:rsidR="00E427B6" w:rsidRPr="000131B5" w:rsidRDefault="00E427B6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583A4E" w:rsidRPr="000131B5" w:rsidRDefault="00583A4E" w:rsidP="00583A4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83A4E" w:rsidRPr="000131B5" w:rsidSect="000131B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A4E"/>
    <w:rsid w:val="000131B5"/>
    <w:rsid w:val="00076321"/>
    <w:rsid w:val="000C7E60"/>
    <w:rsid w:val="00221397"/>
    <w:rsid w:val="002C471C"/>
    <w:rsid w:val="004130E6"/>
    <w:rsid w:val="004C1776"/>
    <w:rsid w:val="00583A4E"/>
    <w:rsid w:val="005A7929"/>
    <w:rsid w:val="00931078"/>
    <w:rsid w:val="0095202A"/>
    <w:rsid w:val="00A652F6"/>
    <w:rsid w:val="00B32FDF"/>
    <w:rsid w:val="00B41994"/>
    <w:rsid w:val="00C730AB"/>
    <w:rsid w:val="00C94369"/>
    <w:rsid w:val="00D07AFA"/>
    <w:rsid w:val="00D37E2D"/>
    <w:rsid w:val="00D65242"/>
    <w:rsid w:val="00D93997"/>
    <w:rsid w:val="00E427B6"/>
    <w:rsid w:val="00EB15C3"/>
    <w:rsid w:val="00F03F2E"/>
    <w:rsid w:val="00F608F2"/>
    <w:rsid w:val="00F7243B"/>
    <w:rsid w:val="00F9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AB"/>
  </w:style>
  <w:style w:type="paragraph" w:styleId="2">
    <w:name w:val="heading 2"/>
    <w:basedOn w:val="a"/>
    <w:link w:val="20"/>
    <w:uiPriority w:val="9"/>
    <w:qFormat/>
    <w:rsid w:val="00C73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730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30A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730A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C730AB"/>
    <w:rPr>
      <w:b/>
      <w:bCs/>
    </w:rPr>
  </w:style>
  <w:style w:type="character" w:styleId="a4">
    <w:name w:val="Emphasis"/>
    <w:basedOn w:val="a0"/>
    <w:uiPriority w:val="20"/>
    <w:qFormat/>
    <w:rsid w:val="00C730AB"/>
    <w:rPr>
      <w:i/>
      <w:iCs/>
    </w:rPr>
  </w:style>
  <w:style w:type="table" w:styleId="a5">
    <w:name w:val="Table Grid"/>
    <w:basedOn w:val="a1"/>
    <w:uiPriority w:val="59"/>
    <w:rsid w:val="00583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54CCA-21E4-4FC9-B02B-2F23ED73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6</cp:revision>
  <dcterms:created xsi:type="dcterms:W3CDTF">2022-08-17T08:21:00Z</dcterms:created>
  <dcterms:modified xsi:type="dcterms:W3CDTF">2022-08-18T06:56:00Z</dcterms:modified>
</cp:coreProperties>
</file>