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74" w:rsidRPr="007B2F74" w:rsidRDefault="007B2F74" w:rsidP="007B2F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7B2F74">
        <w:rPr>
          <w:rFonts w:ascii="Times New Roman CYR" w:hAnsi="Times New Roman CYR" w:cs="Times New Roman CYR"/>
          <w:bCs/>
          <w:sz w:val="28"/>
          <w:szCs w:val="28"/>
        </w:rPr>
        <w:t>Приложение № 3</w:t>
      </w:r>
    </w:p>
    <w:p w:rsidR="007B2F74" w:rsidRPr="007B2F74" w:rsidRDefault="007B2F74" w:rsidP="007B2F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7B2F74">
        <w:rPr>
          <w:rFonts w:ascii="Times New Roman CYR" w:hAnsi="Times New Roman CYR" w:cs="Times New Roman CYR"/>
          <w:bCs/>
          <w:sz w:val="28"/>
          <w:szCs w:val="28"/>
        </w:rPr>
        <w:t>к приказу № 125 от 11.03.2016г.</w:t>
      </w:r>
    </w:p>
    <w:p w:rsidR="007B2F74" w:rsidRDefault="007B2F74" w:rsidP="007B2F7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B2F74" w:rsidRDefault="00BB3235" w:rsidP="00BB32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Режим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консультационного центра </w:t>
      </w:r>
    </w:p>
    <w:p w:rsidR="007B2F74" w:rsidRDefault="00BB3235" w:rsidP="00BB32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МАДОУ детский сад № 46     </w:t>
      </w:r>
    </w:p>
    <w:p w:rsidR="00BB3235" w:rsidRDefault="00BB3235" w:rsidP="00BB32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tbl>
      <w:tblPr>
        <w:tblStyle w:val="a3"/>
        <w:tblW w:w="0" w:type="auto"/>
        <w:tblLook w:val="04A0"/>
      </w:tblPr>
      <w:tblGrid>
        <w:gridCol w:w="779"/>
        <w:gridCol w:w="2046"/>
        <w:gridCol w:w="2103"/>
        <w:gridCol w:w="1771"/>
        <w:gridCol w:w="2481"/>
      </w:tblGrid>
      <w:tr w:rsidR="00BB3235" w:rsidTr="006025E0">
        <w:tc>
          <w:tcPr>
            <w:tcW w:w="779" w:type="dxa"/>
          </w:tcPr>
          <w:p w:rsidR="00BB3235" w:rsidRDefault="00BB3235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6" w:type="dxa"/>
          </w:tcPr>
          <w:p w:rsidR="00BB3235" w:rsidRDefault="00BB3235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103" w:type="dxa"/>
          </w:tcPr>
          <w:p w:rsidR="00BB3235" w:rsidRDefault="00BB3235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71" w:type="dxa"/>
          </w:tcPr>
          <w:p w:rsidR="00BB3235" w:rsidRDefault="00BB3235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и время приема</w:t>
            </w:r>
          </w:p>
        </w:tc>
        <w:tc>
          <w:tcPr>
            <w:tcW w:w="2481" w:type="dxa"/>
          </w:tcPr>
          <w:p w:rsidR="00BB3235" w:rsidRDefault="00731F22" w:rsidP="00731F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BB3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оказания консультативной помощи</w:t>
            </w:r>
          </w:p>
        </w:tc>
      </w:tr>
      <w:tr w:rsidR="00BB3235" w:rsidTr="006025E0">
        <w:tc>
          <w:tcPr>
            <w:tcW w:w="779" w:type="dxa"/>
          </w:tcPr>
          <w:p w:rsidR="00BB3235" w:rsidRPr="00BB3235" w:rsidRDefault="00BB3235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BB3235" w:rsidRPr="00BB3235" w:rsidRDefault="00BB3235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235">
              <w:rPr>
                <w:rFonts w:ascii="Times New Roman" w:hAnsi="Times New Roman" w:cs="Times New Roman"/>
                <w:sz w:val="28"/>
                <w:szCs w:val="28"/>
              </w:rPr>
              <w:t>Богомолова Татьяна Геннадьевна</w:t>
            </w:r>
          </w:p>
        </w:tc>
        <w:tc>
          <w:tcPr>
            <w:tcW w:w="2103" w:type="dxa"/>
          </w:tcPr>
          <w:p w:rsidR="00BB3235" w:rsidRPr="00BB3235" w:rsidRDefault="00BB3235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71" w:type="dxa"/>
          </w:tcPr>
          <w:p w:rsidR="00BB3235" w:rsidRDefault="00BB3235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B3235" w:rsidRPr="00BB3235" w:rsidRDefault="006025E0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16.00-17.45</w:t>
            </w:r>
            <w:r w:rsidR="00BB3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1" w:type="dxa"/>
          </w:tcPr>
          <w:p w:rsidR="00BB3235" w:rsidRDefault="00731F22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025E0">
              <w:rPr>
                <w:rFonts w:ascii="Times New Roman" w:hAnsi="Times New Roman" w:cs="Times New Roman"/>
                <w:sz w:val="28"/>
                <w:szCs w:val="28"/>
              </w:rPr>
              <w:t>Чехова, 49А,</w:t>
            </w:r>
          </w:p>
          <w:p w:rsidR="006025E0" w:rsidRPr="00BB3235" w:rsidRDefault="006025E0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BB3235" w:rsidTr="006025E0">
        <w:tc>
          <w:tcPr>
            <w:tcW w:w="779" w:type="dxa"/>
          </w:tcPr>
          <w:p w:rsidR="00BB3235" w:rsidRPr="00BB3235" w:rsidRDefault="00BB3235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BB3235" w:rsidRPr="00BB3235" w:rsidRDefault="00BB3235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235">
              <w:rPr>
                <w:rFonts w:ascii="Times New Roman" w:hAnsi="Times New Roman" w:cs="Times New Roman"/>
                <w:sz w:val="28"/>
                <w:szCs w:val="28"/>
              </w:rPr>
              <w:t>Шапшалова</w:t>
            </w:r>
            <w:proofErr w:type="spellEnd"/>
            <w:r w:rsidRPr="00BB3235"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103" w:type="dxa"/>
          </w:tcPr>
          <w:p w:rsidR="00BB3235" w:rsidRPr="00BB3235" w:rsidRDefault="00BB3235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71" w:type="dxa"/>
          </w:tcPr>
          <w:p w:rsidR="00BB3235" w:rsidRDefault="006025E0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6025E0" w:rsidRPr="00BB3235" w:rsidRDefault="006025E0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13.30-14.45</w:t>
            </w:r>
          </w:p>
        </w:tc>
        <w:tc>
          <w:tcPr>
            <w:tcW w:w="2481" w:type="dxa"/>
          </w:tcPr>
          <w:p w:rsidR="006025E0" w:rsidRDefault="00731F22" w:rsidP="006025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025E0">
              <w:rPr>
                <w:rFonts w:ascii="Times New Roman" w:hAnsi="Times New Roman" w:cs="Times New Roman"/>
                <w:sz w:val="28"/>
                <w:szCs w:val="28"/>
              </w:rPr>
              <w:t>Чехова, 49А,</w:t>
            </w:r>
          </w:p>
          <w:p w:rsidR="00BB3235" w:rsidRPr="00BB3235" w:rsidRDefault="006025E0" w:rsidP="006025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BB3235" w:rsidTr="006025E0">
        <w:tc>
          <w:tcPr>
            <w:tcW w:w="779" w:type="dxa"/>
          </w:tcPr>
          <w:p w:rsidR="00BB3235" w:rsidRPr="00BB3235" w:rsidRDefault="00BB3235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BB3235" w:rsidRPr="00BB3235" w:rsidRDefault="00BB3235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235">
              <w:rPr>
                <w:rFonts w:ascii="Times New Roman" w:hAnsi="Times New Roman" w:cs="Times New Roman"/>
                <w:sz w:val="28"/>
                <w:szCs w:val="28"/>
              </w:rPr>
              <w:t>Чепикова</w:t>
            </w:r>
            <w:proofErr w:type="spellEnd"/>
            <w:r w:rsidRPr="00BB323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2103" w:type="dxa"/>
          </w:tcPr>
          <w:p w:rsidR="00BB3235" w:rsidRPr="00BB3235" w:rsidRDefault="00BB3235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771" w:type="dxa"/>
          </w:tcPr>
          <w:p w:rsidR="00BB3235" w:rsidRDefault="006025E0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025E0" w:rsidRPr="00BB3235" w:rsidRDefault="006025E0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2481" w:type="dxa"/>
          </w:tcPr>
          <w:p w:rsidR="00BB3235" w:rsidRPr="00BB3235" w:rsidRDefault="00731F22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025E0">
              <w:rPr>
                <w:rFonts w:ascii="Times New Roman" w:hAnsi="Times New Roman" w:cs="Times New Roman"/>
                <w:sz w:val="28"/>
                <w:szCs w:val="28"/>
              </w:rPr>
              <w:t>Спартака, 2, кабинет учителя-логопеда</w:t>
            </w:r>
          </w:p>
        </w:tc>
      </w:tr>
      <w:tr w:rsidR="00BB3235" w:rsidTr="006025E0">
        <w:tc>
          <w:tcPr>
            <w:tcW w:w="779" w:type="dxa"/>
          </w:tcPr>
          <w:p w:rsidR="00BB3235" w:rsidRPr="00BB3235" w:rsidRDefault="00BB3235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2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BB3235" w:rsidRPr="00BB3235" w:rsidRDefault="00BB3235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Светлана Александровна</w:t>
            </w:r>
          </w:p>
        </w:tc>
        <w:tc>
          <w:tcPr>
            <w:tcW w:w="2103" w:type="dxa"/>
          </w:tcPr>
          <w:p w:rsidR="00BB3235" w:rsidRPr="00BB3235" w:rsidRDefault="00BB3235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71" w:type="dxa"/>
          </w:tcPr>
          <w:p w:rsidR="00BB3235" w:rsidRDefault="006025E0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025E0" w:rsidRPr="00BB3235" w:rsidRDefault="006025E0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13.30-14.45</w:t>
            </w:r>
          </w:p>
        </w:tc>
        <w:tc>
          <w:tcPr>
            <w:tcW w:w="2481" w:type="dxa"/>
          </w:tcPr>
          <w:p w:rsidR="006025E0" w:rsidRDefault="00731F22" w:rsidP="006025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025E0">
              <w:rPr>
                <w:rFonts w:ascii="Times New Roman" w:hAnsi="Times New Roman" w:cs="Times New Roman"/>
                <w:sz w:val="28"/>
                <w:szCs w:val="28"/>
              </w:rPr>
              <w:t>Спартака, 2,</w:t>
            </w:r>
          </w:p>
          <w:p w:rsidR="00BB3235" w:rsidRPr="00BB3235" w:rsidRDefault="006025E0" w:rsidP="006025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BB3235" w:rsidTr="006025E0">
        <w:tc>
          <w:tcPr>
            <w:tcW w:w="779" w:type="dxa"/>
          </w:tcPr>
          <w:p w:rsidR="00BB3235" w:rsidRPr="00BB3235" w:rsidRDefault="00BB3235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2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BB3235" w:rsidRPr="00BB3235" w:rsidRDefault="00BB3235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Галина Евгеньевна</w:t>
            </w:r>
          </w:p>
        </w:tc>
        <w:tc>
          <w:tcPr>
            <w:tcW w:w="2103" w:type="dxa"/>
          </w:tcPr>
          <w:p w:rsidR="00BB3235" w:rsidRPr="00BB3235" w:rsidRDefault="00BB3235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71" w:type="dxa"/>
          </w:tcPr>
          <w:p w:rsidR="006025E0" w:rsidRDefault="006025E0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B3235" w:rsidRPr="00BB3235" w:rsidRDefault="006025E0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11.00-12.00 </w:t>
            </w:r>
          </w:p>
        </w:tc>
        <w:tc>
          <w:tcPr>
            <w:tcW w:w="2481" w:type="dxa"/>
          </w:tcPr>
          <w:p w:rsidR="00BB3235" w:rsidRPr="00BB3235" w:rsidRDefault="00731F22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025E0">
              <w:rPr>
                <w:rFonts w:ascii="Times New Roman" w:hAnsi="Times New Roman" w:cs="Times New Roman"/>
                <w:sz w:val="28"/>
                <w:szCs w:val="28"/>
              </w:rPr>
              <w:t>К.Либкнехта, 54, музыкальный зал</w:t>
            </w:r>
          </w:p>
        </w:tc>
      </w:tr>
      <w:tr w:rsidR="00BB3235" w:rsidTr="006025E0">
        <w:tc>
          <w:tcPr>
            <w:tcW w:w="779" w:type="dxa"/>
          </w:tcPr>
          <w:p w:rsidR="00BB3235" w:rsidRPr="00BB3235" w:rsidRDefault="00BB3235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3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BB3235" w:rsidRPr="00BB3235" w:rsidRDefault="00BB3235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103" w:type="dxa"/>
          </w:tcPr>
          <w:p w:rsidR="00BB3235" w:rsidRPr="00BB3235" w:rsidRDefault="00BB3235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771" w:type="dxa"/>
          </w:tcPr>
          <w:p w:rsidR="00BB3235" w:rsidRDefault="006025E0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025E0" w:rsidRDefault="006025E0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  <w:p w:rsidR="006025E0" w:rsidRPr="00BB3235" w:rsidRDefault="006025E0" w:rsidP="00BB32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6025E0" w:rsidRDefault="00731F22" w:rsidP="006025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6025E0">
              <w:rPr>
                <w:rFonts w:ascii="Times New Roman" w:hAnsi="Times New Roman" w:cs="Times New Roman"/>
                <w:sz w:val="28"/>
                <w:szCs w:val="28"/>
              </w:rPr>
              <w:t>Чехова, 49А,</w:t>
            </w:r>
          </w:p>
          <w:p w:rsidR="00BB3235" w:rsidRPr="00BB3235" w:rsidRDefault="006025E0" w:rsidP="006025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</w:tbl>
    <w:p w:rsidR="00BB3235" w:rsidRDefault="00BB3235" w:rsidP="00BB32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528" w:rsidRDefault="00EA0528"/>
    <w:sectPr w:rsidR="00EA0528" w:rsidSect="00EA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B3235"/>
    <w:rsid w:val="0001344A"/>
    <w:rsid w:val="00043ED9"/>
    <w:rsid w:val="001B5160"/>
    <w:rsid w:val="00384D39"/>
    <w:rsid w:val="00484132"/>
    <w:rsid w:val="00565865"/>
    <w:rsid w:val="005B4D52"/>
    <w:rsid w:val="006025E0"/>
    <w:rsid w:val="006B67E1"/>
    <w:rsid w:val="00731F22"/>
    <w:rsid w:val="00772F22"/>
    <w:rsid w:val="007B2F74"/>
    <w:rsid w:val="009D5885"/>
    <w:rsid w:val="00BB3235"/>
    <w:rsid w:val="00C31D5F"/>
    <w:rsid w:val="00C668D4"/>
    <w:rsid w:val="00C915ED"/>
    <w:rsid w:val="00EA0528"/>
    <w:rsid w:val="00F07D6F"/>
    <w:rsid w:val="00F5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35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23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2017-02-17T07:46:00Z</dcterms:created>
  <dcterms:modified xsi:type="dcterms:W3CDTF">2017-02-17T08:36:00Z</dcterms:modified>
</cp:coreProperties>
</file>