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CC24" w14:textId="2E1E4DEC" w:rsidR="00B47652" w:rsidRDefault="00B47652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Познавательно исследовательская деятельность (ФЭМП)</w:t>
      </w:r>
    </w:p>
    <w:p w14:paraId="5C7B0C0B" w14:textId="47943F9B" w:rsidR="00B47652" w:rsidRDefault="00AE7BC5">
      <w:pP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78003B" w:rsidRPr="007800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Совершенствуем </w:t>
      </w:r>
      <w:r w:rsidR="007800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навыки счета </w:t>
      </w:r>
    </w:p>
    <w:p w14:paraId="2CDD4755" w14:textId="3C780FC6" w:rsidR="003A04C9" w:rsidRDefault="003A04C9" w:rsidP="00AE7BC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14BA05FA" wp14:editId="4209252A">
            <wp:extent cx="3654425" cy="2740721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030" cy="275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1137" w14:textId="4748B93F" w:rsidR="009B08C6" w:rsidRDefault="009B08C6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F1071D" w14:textId="17527DFB" w:rsidR="009B08C6" w:rsidRPr="00D22FEC" w:rsidRDefault="00AE7BC5">
      <w:pPr>
        <w:rPr>
          <w:rFonts w:ascii="Times New Roman" w:hAnsi="Times New Roman" w:cs="Times New Roman"/>
          <w:noProof/>
          <w:sz w:val="28"/>
          <w:szCs w:val="28"/>
        </w:rPr>
      </w:pPr>
      <w:r w:rsidRPr="00D22FEC">
        <w:rPr>
          <w:rFonts w:ascii="Times New Roman" w:eastAsia="Times New Roman" w:hAnsi="Times New Roman" w:cs="Times New Roman"/>
          <w:sz w:val="28"/>
          <w:szCs w:val="28"/>
          <w:lang w:eastAsia="zh-CN"/>
        </w:rPr>
        <w:t>2.З</w:t>
      </w:r>
      <w:r w:rsidR="00B47652" w:rsidRPr="00D22FEC">
        <w:rPr>
          <w:rFonts w:ascii="Times New Roman" w:eastAsia="Times New Roman" w:hAnsi="Times New Roman" w:cs="Times New Roman"/>
          <w:sz w:val="28"/>
          <w:szCs w:val="28"/>
          <w:lang w:eastAsia="zh-CN"/>
        </w:rPr>
        <w:t>акрепля</w:t>
      </w:r>
      <w:r w:rsidRPr="00D22FEC">
        <w:rPr>
          <w:rFonts w:ascii="Times New Roman" w:eastAsia="Times New Roman" w:hAnsi="Times New Roman" w:cs="Times New Roman"/>
          <w:sz w:val="28"/>
          <w:szCs w:val="28"/>
          <w:lang w:eastAsia="zh-CN"/>
        </w:rPr>
        <w:t>ем навыки счета.</w:t>
      </w:r>
    </w:p>
    <w:p w14:paraId="6EBDBC44" w14:textId="27E45F88" w:rsidR="009B08C6" w:rsidRPr="00D22FEC" w:rsidRDefault="009B08C6">
      <w:pPr>
        <w:rPr>
          <w:rFonts w:ascii="Times New Roman" w:hAnsi="Times New Roman" w:cs="Times New Roman"/>
          <w:noProof/>
          <w:sz w:val="28"/>
          <w:szCs w:val="28"/>
        </w:rPr>
      </w:pPr>
      <w:r w:rsidRPr="00D22FEC">
        <w:rPr>
          <w:rFonts w:ascii="Times New Roman" w:hAnsi="Times New Roman" w:cs="Times New Roman"/>
          <w:noProof/>
          <w:sz w:val="28"/>
          <w:szCs w:val="28"/>
        </w:rPr>
        <w:t>Задание : Сколько предметов надо уб</w:t>
      </w:r>
      <w:r w:rsidR="00D22FEC" w:rsidRPr="00D22FEC">
        <w:rPr>
          <w:rFonts w:ascii="Times New Roman" w:hAnsi="Times New Roman" w:cs="Times New Roman"/>
          <w:noProof/>
          <w:sz w:val="28"/>
          <w:szCs w:val="28"/>
        </w:rPr>
        <w:t>рать из каждой строки, чтобы ко</w:t>
      </w:r>
      <w:r w:rsidRPr="00D22FEC">
        <w:rPr>
          <w:rFonts w:ascii="Times New Roman" w:hAnsi="Times New Roman" w:cs="Times New Roman"/>
          <w:noProof/>
          <w:sz w:val="28"/>
          <w:szCs w:val="28"/>
        </w:rPr>
        <w:t>личество предметов сответствовало цифре.</w:t>
      </w:r>
    </w:p>
    <w:p w14:paraId="66A0EDEB" w14:textId="551C28D8" w:rsidR="00D22FEC" w:rsidRDefault="009B08C6" w:rsidP="009B08C6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7CCEC113" wp14:editId="43F2CFD6">
            <wp:extent cx="5887434" cy="4162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74" cy="417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35DA" w14:textId="6E4E18FA" w:rsidR="00B0248A" w:rsidRDefault="00AE7BC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4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Выкладывает из палочек</w:t>
      </w:r>
    </w:p>
    <w:p w14:paraId="04B5A3D4" w14:textId="77777777" w:rsidR="00AE7BC5" w:rsidRDefault="00AE7BC5"/>
    <w:p w14:paraId="7ACF0321" w14:textId="6FD922A4" w:rsidR="003373FE" w:rsidRDefault="003373FE">
      <w:r w:rsidRPr="003373FE">
        <w:rPr>
          <w:noProof/>
          <w:lang w:eastAsia="ru-RU"/>
        </w:rPr>
        <w:drawing>
          <wp:inline distT="0" distB="0" distL="0" distR="0" wp14:anchorId="795E6153" wp14:editId="34C8A543">
            <wp:extent cx="3587750" cy="2690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5402" cy="26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E6E2" w14:textId="08306F4E" w:rsidR="00AE7BC5" w:rsidRDefault="00AE7BC5"/>
    <w:p w14:paraId="7DA34BA2" w14:textId="650BB26F" w:rsidR="00AE7BC5" w:rsidRDefault="00D22FEC" w:rsidP="00FF4FE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6756F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F4FE3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Космические лабиринты:</w:t>
      </w:r>
    </w:p>
    <w:p w14:paraId="2C92C5FB" w14:textId="1C30225F" w:rsidR="00FF4FE3" w:rsidRDefault="00AE7BC5" w:rsidP="00AE7BC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7C8CA" wp14:editId="47B171E0">
            <wp:extent cx="3918075" cy="5324241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83" cy="537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802DC" w14:textId="77777777" w:rsidR="00FF4FE3" w:rsidRPr="00FF4FE3" w:rsidRDefault="00FF4FE3" w:rsidP="00FF4FE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4FE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Вопросы:</w:t>
      </w:r>
    </w:p>
    <w:p w14:paraId="6417503C" w14:textId="4FAFDB43" w:rsidR="00FF4FE3" w:rsidRDefault="00FF4FE3" w:rsidP="00FF4FE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4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FF4FE3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  на</w:t>
      </w:r>
      <w:proofErr w:type="gramEnd"/>
      <w:r w:rsidRPr="00FF4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листе находится планета Земля?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рисунке планета Земля находится в правом верхнем углу)</w:t>
      </w:r>
    </w:p>
    <w:p w14:paraId="287B80AB" w14:textId="78C66552" w:rsidR="00FF4FE3" w:rsidRDefault="00D22FEC" w:rsidP="00FF4FE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Откуда полетит ракета? (</w:t>
      </w:r>
      <w:bookmarkStart w:id="0" w:name="_GoBack"/>
      <w:bookmarkEnd w:id="0"/>
      <w:r w:rsidR="00FF4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ракета полетит из нижнего </w:t>
      </w:r>
      <w:r w:rsidR="00AE7BC5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левого угла)</w:t>
      </w:r>
    </w:p>
    <w:p w14:paraId="1FD0D1DF" w14:textId="408405C9" w:rsidR="00AE7BC5" w:rsidRDefault="00AE7BC5" w:rsidP="00FF4FE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Где на рисунке нарисовано черное пятно? (черное пятно нарисовано в левом верхнем углу)</w:t>
      </w:r>
    </w:p>
    <w:p w14:paraId="23DED94C" w14:textId="06659F81" w:rsidR="00AE7BC5" w:rsidRPr="00FF4FE3" w:rsidRDefault="00AE7BC5" w:rsidP="00FF4FE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нарисовано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середине листа? </w:t>
      </w:r>
    </w:p>
    <w:p w14:paraId="0BB0E0DB" w14:textId="0327F74B" w:rsidR="00FF4FE3" w:rsidRDefault="00FF4FE3" w:rsidP="00FF4FE3">
      <w:pPr>
        <w:jc w:val="center"/>
      </w:pPr>
    </w:p>
    <w:sectPr w:rsidR="00FF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98"/>
    <w:rsid w:val="003373FE"/>
    <w:rsid w:val="003A04C9"/>
    <w:rsid w:val="00614D98"/>
    <w:rsid w:val="006756F5"/>
    <w:rsid w:val="0078003B"/>
    <w:rsid w:val="00846D41"/>
    <w:rsid w:val="009B08C6"/>
    <w:rsid w:val="00AE7BC5"/>
    <w:rsid w:val="00B0248A"/>
    <w:rsid w:val="00B47652"/>
    <w:rsid w:val="00D22FEC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4818"/>
  <w15:chartTrackingRefBased/>
  <w15:docId w15:val="{3F55EEE5-09A3-406F-B80A-EF65B13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Втюрин</dc:creator>
  <cp:keywords/>
  <dc:description/>
  <cp:lastModifiedBy>HP</cp:lastModifiedBy>
  <cp:revision>5</cp:revision>
  <dcterms:created xsi:type="dcterms:W3CDTF">2020-04-04T11:10:00Z</dcterms:created>
  <dcterms:modified xsi:type="dcterms:W3CDTF">2020-04-04T13:34:00Z</dcterms:modified>
</cp:coreProperties>
</file>