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9A" w:rsidRDefault="008B449A" w:rsidP="008B44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Неделя  13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апреля по 17 апреля 2020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B449A" w:rsidRDefault="008B449A" w:rsidP="008B44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Тема </w:t>
      </w:r>
      <w:proofErr w:type="gramStart"/>
      <w:r>
        <w:rPr>
          <w:rStyle w:val="contextualspellingandgrammarerror"/>
          <w:rFonts w:ascii="Calibri" w:hAnsi="Calibri" w:cs="Segoe UI"/>
          <w:sz w:val="22"/>
          <w:szCs w:val="22"/>
        </w:rPr>
        <w:t>недели :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 День птиц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B449A" w:rsidRDefault="008B449A" w:rsidP="008B449A">
      <w:r>
        <w:t>Пальчиковая гимнастика:</w:t>
      </w:r>
    </w:p>
    <w:p w:rsidR="008B449A" w:rsidRDefault="008B449A" w:rsidP="008B449A">
      <w:r>
        <w:t>Лепка</w:t>
      </w:r>
    </w:p>
    <w:p w:rsidR="008B449A" w:rsidRDefault="008B449A" w:rsidP="008B449A">
      <w:r>
        <w:t>"ПЕТУШОК "</w:t>
      </w:r>
    </w:p>
    <w:p w:rsidR="008B449A" w:rsidRDefault="008B449A" w:rsidP="008B449A"/>
    <w:p w:rsidR="008B449A" w:rsidRDefault="008B449A" w:rsidP="008B449A">
      <w:r>
        <w:t>Наш красивый петушок</w:t>
      </w:r>
      <w:proofErr w:type="gramStart"/>
      <w:r>
        <w:t xml:space="preserve">   (</w:t>
      </w:r>
      <w:proofErr w:type="gramEnd"/>
      <w:r>
        <w:t>Обе руки сжаты в кулачки)</w:t>
      </w:r>
    </w:p>
    <w:p w:rsidR="008B449A" w:rsidRDefault="008B449A" w:rsidP="008B449A">
      <w:r>
        <w:t>Кверху поднял гребешок.   (Разжать ладони)</w:t>
      </w:r>
    </w:p>
    <w:p w:rsidR="008B449A" w:rsidRDefault="008B449A" w:rsidP="008B449A">
      <w:r>
        <w:t xml:space="preserve">Крылышками </w:t>
      </w:r>
      <w:proofErr w:type="gramStart"/>
      <w:r>
        <w:t xml:space="preserve">машет,   </w:t>
      </w:r>
      <w:proofErr w:type="gramEnd"/>
      <w:r>
        <w:t>(Кистями помахать в воздухе)</w:t>
      </w:r>
    </w:p>
    <w:p w:rsidR="008B449A" w:rsidRDefault="008B449A" w:rsidP="008B449A">
      <w:r>
        <w:t>На лужайке пляшет.</w:t>
      </w:r>
    </w:p>
    <w:p w:rsidR="008B449A" w:rsidRDefault="008B449A" w:rsidP="008B449A">
      <w:r>
        <w:t>Крошки хлебные клюёт</w:t>
      </w:r>
      <w:proofErr w:type="gramStart"/>
      <w:r>
        <w:t xml:space="preserve">   (</w:t>
      </w:r>
      <w:proofErr w:type="gramEnd"/>
      <w:r>
        <w:t>Указательными пальцами постучать по столу)</w:t>
      </w:r>
    </w:p>
    <w:p w:rsidR="00694ECD" w:rsidRDefault="008B449A" w:rsidP="008B449A">
      <w:r>
        <w:t>Пёстрых курочек зовёт.   (Кистями рук сделать манящие движения)</w:t>
      </w:r>
    </w:p>
    <w:p w:rsidR="008B449A" w:rsidRDefault="008B449A" w:rsidP="008B449A">
      <w:r>
        <w:t>Материал</w:t>
      </w:r>
    </w:p>
    <w:p w:rsidR="008B449A" w:rsidRDefault="009C4A93" w:rsidP="008B449A">
      <w:r>
        <w:t>Пластилин, доще</w:t>
      </w:r>
      <w:r w:rsidR="008B449A">
        <w:t>чка для пластилина.</w:t>
      </w:r>
      <w:bookmarkStart w:id="0" w:name="_GoBack"/>
      <w:bookmarkEnd w:id="0"/>
    </w:p>
    <w:p w:rsidR="008B449A" w:rsidRDefault="008B449A" w:rsidP="008B449A">
      <w:r w:rsidRPr="008B449A">
        <w:rPr>
          <w:noProof/>
          <w:lang w:eastAsia="ru-RU"/>
        </w:rPr>
        <w:drawing>
          <wp:inline distT="0" distB="0" distL="0" distR="0">
            <wp:extent cx="3895444" cy="5619750"/>
            <wp:effectExtent l="0" t="0" r="0" b="0"/>
            <wp:docPr id="1" name="Рисунок 1" descr="C:\Users\Пользователь\Desktop\novogodnij-petux-svoimi-rukam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novogodnij-petux-svoimi-rukami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07" cy="562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49A" w:rsidSect="009C4A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C"/>
    <w:rsid w:val="00066665"/>
    <w:rsid w:val="00694ECD"/>
    <w:rsid w:val="00841D57"/>
    <w:rsid w:val="008B449A"/>
    <w:rsid w:val="009C4A93"/>
    <w:rsid w:val="00B96EDF"/>
    <w:rsid w:val="00E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5960-54D6-4DC9-ABA6-4F06DA9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E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8B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B449A"/>
  </w:style>
  <w:style w:type="character" w:customStyle="1" w:styleId="normaltextrun">
    <w:name w:val="normaltextrun"/>
    <w:basedOn w:val="a0"/>
    <w:rsid w:val="008B449A"/>
  </w:style>
  <w:style w:type="character" w:customStyle="1" w:styleId="eop">
    <w:name w:val="eop"/>
    <w:basedOn w:val="a0"/>
    <w:rsid w:val="008B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2020-04-04T10:22:00Z</dcterms:created>
  <dcterms:modified xsi:type="dcterms:W3CDTF">2020-04-04T11:18:00Z</dcterms:modified>
</cp:coreProperties>
</file>