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шаблон осень 2" color2="#ffc000" recolor="t" type="frame"/>
    </v:background>
  </w:background>
  <w:body>
    <w:p w:rsidR="00B178BD" w:rsidRPr="00B178BD" w:rsidRDefault="00992FB3" w:rsidP="00B178BD">
      <w:pPr>
        <w:spacing w:after="120" w:line="263" w:lineRule="atLeast"/>
        <w:ind w:firstLine="150"/>
        <w:jc w:val="center"/>
        <w:textAlignment w:val="baseline"/>
        <w:rPr>
          <w:rFonts w:ascii="Monotype Corsiva" w:eastAsia="Times New Roman" w:hAnsi="Monotype Corsiva" w:cs="Times New Roman"/>
          <w:b/>
          <w:i/>
          <w:color w:val="FF0000"/>
          <w:sz w:val="72"/>
          <w:szCs w:val="72"/>
          <w:lang w:eastAsia="ru-RU"/>
        </w:rPr>
      </w:pPr>
      <w:r w:rsidRPr="00B178BD">
        <w:rPr>
          <w:rFonts w:ascii="Monotype Corsiva" w:eastAsia="Times New Roman" w:hAnsi="Monotype Corsiva" w:cs="Times New Roman"/>
          <w:b/>
          <w:i/>
          <w:color w:val="FF0000"/>
          <w:sz w:val="72"/>
          <w:szCs w:val="72"/>
          <w:lang w:eastAsia="ru-RU"/>
        </w:rPr>
        <w:t>ИГРОВОЙ МАССАЖ ОСЕНЬ</w:t>
      </w:r>
    </w:p>
    <w:p w:rsidR="00992FB3" w:rsidRPr="00B178BD" w:rsidRDefault="00992FB3" w:rsidP="00992FB3">
      <w:pPr>
        <w:spacing w:after="120" w:line="263" w:lineRule="atLeast"/>
        <w:ind w:firstLine="15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секрет, что с приходом дождливой и ветреной осени, наши дети стали чаще простужаться и болеть. Укрепить детское здоровье и повысить иммунитет, Вам поможет игровой массаж – адаптированный вариант методики </w:t>
      </w:r>
      <w:proofErr w:type="spellStart"/>
      <w:r w:rsidRPr="00B17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спецзакаливания</w:t>
      </w:r>
      <w:proofErr w:type="spellEnd"/>
      <w:r w:rsidRPr="00B17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детей.</w:t>
      </w:r>
      <w:r w:rsidRPr="00B17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178B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ЗАКАЛИВАЮЩЕЕДЫХАНИЕ</w:t>
      </w:r>
      <w:proofErr w:type="gramStart"/>
      <w:r w:rsidRPr="00B17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Э</w:t>
      </w:r>
      <w:proofErr w:type="gramEnd"/>
      <w:r w:rsidRPr="00B17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тот вид закаливания укрепляет весь дыхательный тракт. Суть же его заключается в выполнении комплекса игровых упражнений с носом. Проводится два-три раза в день.</w:t>
      </w:r>
      <w:r w:rsidRPr="00B17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178BD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bdr w:val="none" w:sz="0" w:space="0" w:color="auto" w:frame="1"/>
          <w:lang w:eastAsia="ru-RU"/>
        </w:rPr>
        <w:t>«П</w:t>
      </w:r>
      <w:r w:rsidR="00B178BD" w:rsidRPr="00B178BD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bdr w:val="none" w:sz="0" w:space="0" w:color="auto" w:frame="1"/>
          <w:lang w:eastAsia="ru-RU"/>
        </w:rPr>
        <w:t>ОИГРАЕМ С НОСОМ</w:t>
      </w:r>
      <w:r w:rsidRPr="00B178BD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bdr w:val="none" w:sz="0" w:space="0" w:color="auto" w:frame="1"/>
          <w:lang w:eastAsia="ru-RU"/>
        </w:rPr>
        <w:t>»</w:t>
      </w:r>
      <w:r w:rsidRPr="00B178BD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br/>
      </w:r>
      <w:r w:rsidR="00B17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«Найди и покажи нос» (показать свой нос</w:t>
      </w:r>
      <w:r w:rsidRPr="00B17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взросл</w:t>
      </w:r>
      <w:r w:rsidR="00B17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ому).</w:t>
      </w:r>
      <w:r w:rsidR="00B17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2. «Помоги нос</w:t>
      </w:r>
      <w:r w:rsidRPr="00B17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собраться на прогулку». Ребёнок берет носово</w:t>
      </w:r>
      <w:r w:rsidR="00746250" w:rsidRPr="00B17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платок или салфетку и тщатель</w:t>
      </w:r>
      <w:bookmarkStart w:id="0" w:name="_GoBack"/>
      <w:bookmarkEnd w:id="0"/>
      <w:r w:rsidRPr="00B17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 очищает свой нос сам ил</w:t>
      </w:r>
      <w:r w:rsidR="00B17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 помощью взрослого.</w:t>
      </w:r>
      <w:r w:rsidR="00B17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3. «Нос</w:t>
      </w:r>
      <w:r w:rsidRPr="00B17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гуляет». Взрослый предлагает ребёнку крепко закрыть рот, чтобы он не мешал гулять и хорошо дышат</w:t>
      </w:r>
      <w:r w:rsidR="00746250" w:rsidRPr="00B17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 носу. Вдох и вы</w:t>
      </w:r>
      <w:r w:rsidRPr="00B17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 в</w:t>
      </w:r>
      <w:r w:rsidR="00B17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ыполняются через нос.</w:t>
      </w:r>
      <w:r w:rsidR="00B17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4. «Нос </w:t>
      </w:r>
      <w:r w:rsidRPr="00B17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балуется». На вдохе ребёнок оказывает</w:t>
      </w:r>
      <w:r w:rsidR="00746250" w:rsidRPr="00B17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сопротивление воздуху, надавли</w:t>
      </w:r>
      <w:r w:rsidRPr="00B17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вая большим и указательным пальцами одно</w:t>
      </w:r>
      <w:r w:rsidR="00B17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руки на крылья носа.</w:t>
      </w:r>
      <w:r w:rsidR="00B17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5. «Нос</w:t>
      </w:r>
      <w:r w:rsidRPr="00B17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нюхает приятный запах». Ребёнок выполняет 10 вдохов-выдохов через правую и левую ноздрю, поочередно закрывая их </w:t>
      </w:r>
      <w:r w:rsidR="00B17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указательным пальцем.</w:t>
      </w:r>
      <w:r w:rsidR="00B17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6. «Нос </w:t>
      </w:r>
      <w:r w:rsidRPr="00B17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поет песенку». На выдохе малыш постукивает указательным пальцем по крыльям носа и поё</w:t>
      </w:r>
      <w:r w:rsidR="00B17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т: «</w:t>
      </w:r>
      <w:proofErr w:type="spellStart"/>
      <w:r w:rsidR="00B17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Ба-бо-бу</w:t>
      </w:r>
      <w:proofErr w:type="spellEnd"/>
      <w:r w:rsidR="00B17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  <w:r w:rsidR="00B17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7. «Погреем нос</w:t>
      </w:r>
      <w:r w:rsidRPr="00B17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 Ребёнок располагает на переносице указательные паль</w:t>
      </w:r>
      <w:r w:rsidR="00746250" w:rsidRPr="00B17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цы и вы</w:t>
      </w:r>
      <w:r w:rsidRPr="00B17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полняет ими движение к крыльям носа, затем вверх и обратно. Таким </w:t>
      </w:r>
      <w:r w:rsidR="00B178BD" w:rsidRPr="00B17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образом,</w:t>
      </w:r>
      <w:r w:rsidRPr="00B17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делает как бы растирание.</w:t>
      </w:r>
      <w:r w:rsidRPr="00B17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B178BD" w:rsidRPr="00B178BD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bdr w:val="none" w:sz="0" w:space="0" w:color="auto" w:frame="1"/>
          <w:lang w:eastAsia="ru-RU"/>
        </w:rPr>
        <w:t>МАССАЖ РУК</w:t>
      </w:r>
      <w:r w:rsidRPr="00B178BD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br/>
      </w:r>
      <w:r w:rsidRPr="00B17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Интенсивное воздействие на кончики пальцев стимулирует прилив крови к рукам. Это благоприятствует психоэмоциональной устойчивости и физическому</w:t>
      </w:r>
      <w:r w:rsidR="00746250" w:rsidRPr="00B17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здоровью, повышает функциональ</w:t>
      </w:r>
      <w:r w:rsidRPr="00B17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ную деятельность головного мозга, тонизирует весь организм.</w:t>
      </w:r>
      <w:r w:rsidRPr="00B17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178BD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bdr w:val="none" w:sz="0" w:space="0" w:color="auto" w:frame="1"/>
          <w:lang w:eastAsia="ru-RU"/>
        </w:rPr>
        <w:t>«П</w:t>
      </w:r>
      <w:r w:rsidR="00B178BD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bdr w:val="none" w:sz="0" w:space="0" w:color="auto" w:frame="1"/>
          <w:lang w:eastAsia="ru-RU"/>
        </w:rPr>
        <w:t>ОГРАЕМ С РУКАМИ</w:t>
      </w:r>
      <w:r w:rsidRPr="00B178BD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bdr w:val="none" w:sz="0" w:space="0" w:color="auto" w:frame="1"/>
          <w:lang w:eastAsia="ru-RU"/>
        </w:rPr>
        <w:t>»</w:t>
      </w:r>
      <w:r w:rsidRPr="00B178BD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br/>
      </w:r>
      <w:r w:rsidRPr="00B17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Дети растирают ладони до приятного тепла.</w:t>
      </w:r>
      <w:r w:rsidRPr="00B17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2. Большим и указательным пальцами одной руки массируют каждый палец, начиная с ногтевой фал</w:t>
      </w:r>
      <w:r w:rsidR="00746250" w:rsidRPr="00B17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анги мизинца дру</w:t>
      </w:r>
      <w:r w:rsidRPr="00B17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гой руки.</w:t>
      </w:r>
      <w:r w:rsidRPr="00B17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3. Массируют тыльные стороны ладоней, имитируя мытье рук.</w:t>
      </w:r>
      <w:r w:rsidRPr="00B17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4. Переплетают вытянутые пальцы обеих рук и слегка трут их друг о друга, направляя ладони в противоположные стороны.</w:t>
      </w:r>
      <w:r w:rsidRPr="00B17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5. Переплетённые пальцы закрывают на «замок» и подносят к груди. Пауза.</w:t>
      </w:r>
      <w:r w:rsidRPr="00B17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17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 Расправляют «замочек», вытягивают пальчики вверх и шевелят ими.</w:t>
      </w:r>
      <w:r w:rsidRPr="00B17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7. Встряхивают руки, расслабляют их и отдыхают.</w:t>
      </w:r>
      <w:r w:rsidRPr="00B17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B178BD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bdr w:val="none" w:sz="0" w:space="0" w:color="auto" w:frame="1"/>
          <w:lang w:eastAsia="ru-RU"/>
        </w:rPr>
        <w:t>«</w:t>
      </w:r>
      <w:r w:rsidRPr="00B178BD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bdr w:val="none" w:sz="0" w:space="0" w:color="auto" w:frame="1"/>
          <w:lang w:eastAsia="ru-RU"/>
        </w:rPr>
        <w:t>МАССАЖ ВОЛШЕБНЫХ ТОЧЕК УШЕ</w:t>
      </w:r>
      <w:r w:rsidR="00B178BD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bdr w:val="none" w:sz="0" w:space="0" w:color="auto" w:frame="1"/>
          <w:lang w:eastAsia="ru-RU"/>
        </w:rPr>
        <w:t>Й»</w:t>
      </w:r>
      <w:r w:rsidRPr="00B178BD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br/>
      </w:r>
      <w:r w:rsidRPr="00B17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Этот вид закаливания основа</w:t>
      </w:r>
      <w:r w:rsidR="00FE189B" w:rsidRPr="00B17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 на стимуляции биологически ак</w:t>
      </w:r>
      <w:r w:rsidRPr="00B17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тивных точек, расположенных на ушной раковине и связанных рефлекторно почти со всеми орга</w:t>
      </w:r>
      <w:r w:rsidR="00FE189B" w:rsidRPr="00B17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нами тела. Массаж этих точек по</w:t>
      </w:r>
      <w:r w:rsidRPr="00B17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лезен, в частности, для улучшения работы органов дыхания и для защиты организма от простудн</w:t>
      </w:r>
      <w:r w:rsidR="00FE189B" w:rsidRPr="00B17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 заболеваний. Является доступ</w:t>
      </w:r>
      <w:r w:rsidRPr="00B17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ным для детей всех возрастов. Рекомендуется проводить в игровой форме 2-3 раза в день.</w:t>
      </w:r>
      <w:r w:rsidRPr="00B17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178BD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«П</w:t>
      </w:r>
      <w:r w:rsidR="00B178BD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ОИГРАЕМ С УШАМИ</w:t>
      </w:r>
      <w:r w:rsidRPr="00B178BD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»</w:t>
      </w:r>
      <w:r w:rsidRPr="00B178BD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br/>
      </w:r>
      <w:r w:rsidRPr="00B17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«Найдем и покажем ушки». Ребёнок находит свои ушки, показывает их взрослому.</w:t>
      </w:r>
      <w:r w:rsidRPr="00B17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2. «Похлопаем ушками». Ребёнок заводит ладони за уши и загибает их вперёд сначала мизинцем, а потом всеми остальными пальцами. Прижав ушные раковины к голове, резко отпускает их. При этом ребёнок должен ощутить хлопок.</w:t>
      </w:r>
      <w:r w:rsidRPr="00B17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3. «Потянем ушки». Малыш захватывает кончиками большого и указательного пальцев мочки ушей, с силой тянет их вниз, а затем отпускает.</w:t>
      </w:r>
      <w:r w:rsidRPr="00B17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4. «Покрутим </w:t>
      </w:r>
      <w:proofErr w:type="spellStart"/>
      <w:r w:rsidRPr="00B17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козелко</w:t>
      </w:r>
      <w:r w:rsidR="00FE189B" w:rsidRPr="00B17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proofErr w:type="spellEnd"/>
      <w:r w:rsidR="00FE189B" w:rsidRPr="00B17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 Ребё</w:t>
      </w:r>
      <w:r w:rsidRPr="00B17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нок вводит большой палец в наружное слуховое отверстие, и указательным пальцем прижим</w:t>
      </w:r>
      <w:r w:rsidR="00FE189B" w:rsidRPr="00B17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ает </w:t>
      </w:r>
      <w:proofErr w:type="spellStart"/>
      <w:r w:rsidR="00FE189B" w:rsidRPr="00B17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козелок</w:t>
      </w:r>
      <w:proofErr w:type="spellEnd"/>
      <w:r w:rsidR="00FE189B" w:rsidRPr="00B17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выступ ушной рако</w:t>
      </w:r>
      <w:r w:rsidRPr="00B17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вины спереди. Захватив, таким образом, </w:t>
      </w:r>
      <w:proofErr w:type="spellStart"/>
      <w:r w:rsidRPr="00B17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козелок</w:t>
      </w:r>
      <w:proofErr w:type="spellEnd"/>
      <w:r w:rsidRPr="00B17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он сдавливает и поворачивает его во все стороны в течение 20-30 секунд.</w:t>
      </w:r>
      <w:r w:rsidRPr="00B17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5. «Погреем ушки». Ребёнок прикладывает к ушкам ладони и тщательно трёт ими всю раковину.</w:t>
      </w:r>
    </w:p>
    <w:p w:rsidR="009C6CF5" w:rsidRPr="007D7F68" w:rsidRDefault="00DB2193">
      <w:pPr>
        <w:rPr>
          <w:rFonts w:ascii="Monotype Corsiva" w:hAnsi="Monotype Corsiva"/>
          <w:b/>
          <w:sz w:val="28"/>
          <w:szCs w:val="28"/>
        </w:rPr>
      </w:pPr>
    </w:p>
    <w:p w:rsidR="007D7F68" w:rsidRPr="007D7F68" w:rsidRDefault="007D7F68">
      <w:pPr>
        <w:rPr>
          <w:rFonts w:ascii="Monotype Corsiva" w:hAnsi="Monotype Corsiva"/>
          <w:b/>
          <w:sz w:val="28"/>
          <w:szCs w:val="28"/>
        </w:rPr>
      </w:pPr>
    </w:p>
    <w:sectPr w:rsidR="007D7F68" w:rsidRPr="007D7F68" w:rsidSect="00C85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81F23"/>
    <w:rsid w:val="002542F0"/>
    <w:rsid w:val="00592644"/>
    <w:rsid w:val="00746250"/>
    <w:rsid w:val="007D7F68"/>
    <w:rsid w:val="00981F23"/>
    <w:rsid w:val="00992FB3"/>
    <w:rsid w:val="00B178BD"/>
    <w:rsid w:val="00C859CE"/>
    <w:rsid w:val="00DB2193"/>
    <w:rsid w:val="00FE1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52b92"/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8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BA26B-0782-4AEF-9DFC-CA8D8201C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Кирюша и Танюша</dc:creator>
  <cp:keywords/>
  <dc:description/>
  <cp:lastModifiedBy>анжела</cp:lastModifiedBy>
  <cp:revision>5</cp:revision>
  <dcterms:created xsi:type="dcterms:W3CDTF">2014-09-02T07:25:00Z</dcterms:created>
  <dcterms:modified xsi:type="dcterms:W3CDTF">2020-09-23T09:20:00Z</dcterms:modified>
</cp:coreProperties>
</file>