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64" w:rsidRPr="009C6864" w:rsidRDefault="009C6864" w:rsidP="009C6864">
      <w:pPr>
        <w:spacing w:after="8" w:line="223" w:lineRule="auto"/>
        <w:ind w:left="14" w:right="43" w:firstLine="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№46</w:t>
      </w:r>
    </w:p>
    <w:p w:rsidR="009C6864" w:rsidRPr="009C6864" w:rsidRDefault="009C6864" w:rsidP="009C6864">
      <w:pPr>
        <w:spacing w:after="265"/>
        <w:ind w:left="17" w:right="36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(МАДОУ детский сад № 46)</w:t>
      </w:r>
    </w:p>
    <w:p w:rsidR="009C6864" w:rsidRPr="009C6864" w:rsidRDefault="009C6864" w:rsidP="009C6864">
      <w:pPr>
        <w:keepNext/>
        <w:keepLines/>
        <w:spacing w:after="400"/>
        <w:ind w:right="14"/>
        <w:jc w:val="center"/>
        <w:outlineLvl w:val="0"/>
        <w:rPr>
          <w:rFonts w:ascii="Times New Roman" w:eastAsia="Times New Roman" w:hAnsi="Times New Roman" w:cs="Times New Roman"/>
          <w:color w:val="000000"/>
          <w:sz w:val="34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sz w:val="34"/>
          <w:lang w:eastAsia="ru-RU"/>
        </w:rPr>
        <w:t>ПРИКАЗ</w:t>
      </w:r>
    </w:p>
    <w:p w:rsidR="009C6864" w:rsidRPr="009C6864" w:rsidRDefault="009C6864" w:rsidP="009C6864">
      <w:pPr>
        <w:tabs>
          <w:tab w:val="center" w:pos="8824"/>
        </w:tabs>
        <w:spacing w:after="242" w:line="249" w:lineRule="auto"/>
        <w:ind w:lef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от 29 декабря 2021 г.</w:t>
      </w: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№  525</w:t>
      </w:r>
      <w:proofErr w:type="gramEnd"/>
    </w:p>
    <w:p w:rsidR="009C6864" w:rsidRPr="009C6864" w:rsidRDefault="009C6864" w:rsidP="009C6864">
      <w:pPr>
        <w:spacing w:after="210"/>
        <w:ind w:left="17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Ревда</w:t>
      </w:r>
    </w:p>
    <w:p w:rsidR="009C6864" w:rsidRPr="009C6864" w:rsidRDefault="009C6864" w:rsidP="009C6864">
      <w:pPr>
        <w:spacing w:after="103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«Об утверждении плана закупок товаров, работ, услуг на 2022год</w:t>
      </w:r>
    </w:p>
    <w:p w:rsidR="009C6864" w:rsidRPr="009C6864" w:rsidRDefault="009C6864" w:rsidP="009C6864">
      <w:pPr>
        <w:spacing w:after="103"/>
        <w:ind w:left="10" w:right="29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(на период с 01.01.2022 по 31.12.2022)».</w:t>
      </w:r>
    </w:p>
    <w:p w:rsidR="009C6864" w:rsidRPr="009C6864" w:rsidRDefault="009C6864" w:rsidP="009C6864">
      <w:pPr>
        <w:spacing w:after="276" w:line="249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1FE6A572" wp14:editId="6E65D516">
            <wp:simplePos x="0" y="0"/>
            <wp:positionH relativeFrom="page">
              <wp:posOffset>991391</wp:posOffset>
            </wp:positionH>
            <wp:positionV relativeFrom="page">
              <wp:posOffset>3531301</wp:posOffset>
            </wp:positionV>
            <wp:extent cx="4569" cy="4568"/>
            <wp:effectExtent l="0" t="0" r="0" b="0"/>
            <wp:wrapSquare wrapText="bothSides"/>
            <wp:docPr id="1" name="Picture 1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Picture 16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8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0" wp14:anchorId="53ACA28E" wp14:editId="20E4FB47">
            <wp:simplePos x="0" y="0"/>
            <wp:positionH relativeFrom="page">
              <wp:posOffset>991391</wp:posOffset>
            </wp:positionH>
            <wp:positionV relativeFrom="page">
              <wp:posOffset>3691191</wp:posOffset>
            </wp:positionV>
            <wp:extent cx="4569" cy="9137"/>
            <wp:effectExtent l="0" t="0" r="0" b="0"/>
            <wp:wrapSquare wrapText="bothSides"/>
            <wp:docPr id="2" name="Picture 1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" name="Picture 16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8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0" wp14:anchorId="0B889688" wp14:editId="12039AAD">
            <wp:simplePos x="0" y="0"/>
            <wp:positionH relativeFrom="page">
              <wp:posOffset>986822</wp:posOffset>
            </wp:positionH>
            <wp:positionV relativeFrom="page">
              <wp:posOffset>5669268</wp:posOffset>
            </wp:positionV>
            <wp:extent cx="4569" cy="4568"/>
            <wp:effectExtent l="0" t="0" r="0" b="0"/>
            <wp:wrapSquare wrapText="bothSides"/>
            <wp:docPr id="3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8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0" wp14:anchorId="2F51AC53" wp14:editId="6B4CBEF2">
            <wp:simplePos x="0" y="0"/>
            <wp:positionH relativeFrom="page">
              <wp:posOffset>1535057</wp:posOffset>
            </wp:positionH>
            <wp:positionV relativeFrom="page">
              <wp:posOffset>849705</wp:posOffset>
            </wp:positionV>
            <wp:extent cx="4569" cy="4568"/>
            <wp:effectExtent l="0" t="0" r="0" b="0"/>
            <wp:wrapSquare wrapText="bothSides"/>
            <wp:docPr id="4" name="Picture 1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" name="Picture 16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8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0" wp14:anchorId="7A463F19" wp14:editId="73EFA594">
            <wp:simplePos x="0" y="0"/>
            <wp:positionH relativeFrom="page">
              <wp:posOffset>995959</wp:posOffset>
            </wp:positionH>
            <wp:positionV relativeFrom="page">
              <wp:posOffset>5038842</wp:posOffset>
            </wp:positionV>
            <wp:extent cx="4569" cy="4568"/>
            <wp:effectExtent l="0" t="0" r="0" b="0"/>
            <wp:wrapSquare wrapText="bothSides"/>
            <wp:docPr id="5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8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0" wp14:anchorId="4BB01693" wp14:editId="3D5EF053">
            <wp:simplePos x="0" y="0"/>
            <wp:positionH relativeFrom="page">
              <wp:posOffset>995959</wp:posOffset>
            </wp:positionH>
            <wp:positionV relativeFrom="page">
              <wp:posOffset>5897684</wp:posOffset>
            </wp:positionV>
            <wp:extent cx="4569" cy="4568"/>
            <wp:effectExtent l="0" t="0" r="0" b="0"/>
            <wp:wrapSquare wrapText="bothSides"/>
            <wp:docPr id="6" name="Picture 1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Picture 16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8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0" wp14:anchorId="7E3681B5" wp14:editId="0C1AE9A1">
            <wp:simplePos x="0" y="0"/>
            <wp:positionH relativeFrom="page">
              <wp:posOffset>986822</wp:posOffset>
            </wp:positionH>
            <wp:positionV relativeFrom="page">
              <wp:posOffset>5961640</wp:posOffset>
            </wp:positionV>
            <wp:extent cx="4569" cy="4568"/>
            <wp:effectExtent l="0" t="0" r="0" b="0"/>
            <wp:wrapSquare wrapText="bothSides"/>
            <wp:docPr id="7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Руководствуясь Постановлением Правительства РФ № 932 от </w:t>
      </w:r>
      <w:r w:rsidRPr="009C68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81761D" wp14:editId="249D3252">
            <wp:extent cx="689861" cy="109639"/>
            <wp:effectExtent l="0" t="0" r="0" b="0"/>
            <wp:docPr id="8" name="Picture 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" name="Picture 18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9861" cy="1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 xml:space="preserve"> «Об утверждении Правил формирования плана закупки товаров (работ, услуг) и требований к форме такого плана», Постановлением Правительства РФ № 662 от 30.06.2012г. «О сроке размещения при закупках товаров, работ, услуг отдельными видами юридических лиц информации на официальном сайте в информационно-телекоммуникационной сети «Интернет», Постановлением Правительства </w:t>
      </w:r>
      <w:r w:rsidRPr="009C68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A029F6" wp14:editId="4476A8B8">
            <wp:extent cx="4569" cy="4568"/>
            <wp:effectExtent l="0" t="0" r="0" b="0"/>
            <wp:docPr id="9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 xml:space="preserve">РФ от 10.09.2012 № 908 «Об утверждении положения о размещении на официальном сайте </w:t>
      </w:r>
      <w:r w:rsidRPr="009C68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337955" wp14:editId="2CC2673B">
            <wp:extent cx="4569" cy="4568"/>
            <wp:effectExtent l="0" t="0" r="0" b="0"/>
            <wp:docPr id="10" name="Picture 1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" name="Picture 16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информации о закупке»; Федеральным законом от 18.07.2011 № 223 - ФЗ «О проведении закупок товаров, работ. услуг отдельными видами юридических лиц», «Положением о закупке товаров, работ, услуг для нужд МАДОУ детский сад № 46» </w:t>
      </w:r>
    </w:p>
    <w:p w:rsidR="009C6864" w:rsidRPr="009C6864" w:rsidRDefault="009C6864" w:rsidP="009C6864">
      <w:pPr>
        <w:spacing w:after="40" w:line="223" w:lineRule="auto"/>
        <w:ind w:left="14" w:right="43" w:firstLine="4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ПРИКАЗЫВАЮ:</w:t>
      </w:r>
    </w:p>
    <w:p w:rsidR="009C6864" w:rsidRPr="009C6864" w:rsidRDefault="009C6864" w:rsidP="009C6864">
      <w:pPr>
        <w:spacing w:after="40" w:line="223" w:lineRule="auto"/>
        <w:ind w:left="14" w:right="43" w:firstLine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6864" w:rsidRPr="009C6864" w:rsidRDefault="009C6864" w:rsidP="009C6864">
      <w:pPr>
        <w:numPr>
          <w:ilvl w:val="0"/>
          <w:numId w:val="1"/>
        </w:numPr>
        <w:spacing w:after="0" w:line="24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Утвердить план </w:t>
      </w:r>
      <w:proofErr w:type="spellStart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план</w:t>
      </w:r>
      <w:proofErr w:type="spellEnd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 xml:space="preserve"> закупок товаров, работ, услуг на 2022 год (на период с 01.01.2022 г. по 31.12.2022).   </w:t>
      </w:r>
    </w:p>
    <w:p w:rsidR="009C6864" w:rsidRPr="009C6864" w:rsidRDefault="009C6864" w:rsidP="009C6864">
      <w:pPr>
        <w:spacing w:after="0" w:line="24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6864" w:rsidRPr="009C6864" w:rsidRDefault="009C6864" w:rsidP="009C6864">
      <w:pPr>
        <w:numPr>
          <w:ilvl w:val="0"/>
          <w:numId w:val="1"/>
        </w:numPr>
        <w:spacing w:after="0" w:line="24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Считать  пунктом</w:t>
      </w:r>
      <w:proofErr w:type="gramEnd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 xml:space="preserve"> 1 пункт  «Оказание услуг по организации питания детей в МАДОУ детский сад № 46 в 2022 г» на сумму 13905374,28 руб. Срок размещения извещения –октябрь 2021 г. </w:t>
      </w:r>
    </w:p>
    <w:p w:rsidR="009C6864" w:rsidRPr="009C6864" w:rsidRDefault="009C6864" w:rsidP="009C6864">
      <w:pPr>
        <w:spacing w:after="0" w:line="249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6864" w:rsidRPr="009C6864" w:rsidRDefault="009C6864" w:rsidP="009C6864">
      <w:pPr>
        <w:spacing w:after="0" w:line="24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6864" w:rsidRPr="009C6864" w:rsidRDefault="009C6864" w:rsidP="009C6864">
      <w:pPr>
        <w:numPr>
          <w:ilvl w:val="0"/>
          <w:numId w:val="1"/>
        </w:numPr>
        <w:spacing w:after="0" w:line="24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 xml:space="preserve">Считать пунктом </w:t>
      </w:r>
      <w:proofErr w:type="gramStart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2  пункт</w:t>
      </w:r>
      <w:proofErr w:type="gramEnd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 xml:space="preserve"> «Выполнение работ по изготовлению детской мебели»» на сумму 121585,00 руб. Срок размещения извещения – декабрь 2021 г.</w:t>
      </w:r>
    </w:p>
    <w:p w:rsidR="009C6864" w:rsidRPr="009C6864" w:rsidRDefault="009C6864" w:rsidP="009C6864">
      <w:pPr>
        <w:spacing w:after="0" w:line="249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6864" w:rsidRPr="009C6864" w:rsidRDefault="009C6864" w:rsidP="009C6864">
      <w:pPr>
        <w:numPr>
          <w:ilvl w:val="0"/>
          <w:numId w:val="1"/>
        </w:numPr>
        <w:spacing w:after="0" w:line="24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Считать пунктом 3 пункт «Услуги в виде физической невооруженной охраны объектов МАДОУ детский сад № 46» на сумму 1709467,50 руб. Срок размещения извещения – декабрь 2021 г.</w:t>
      </w:r>
    </w:p>
    <w:p w:rsidR="009C6864" w:rsidRPr="009C6864" w:rsidRDefault="009C6864" w:rsidP="009C6864">
      <w:pPr>
        <w:spacing w:after="0" w:line="249" w:lineRule="auto"/>
        <w:ind w:left="7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6864" w:rsidRPr="009C6864" w:rsidRDefault="009C6864" w:rsidP="009C6864">
      <w:pPr>
        <w:numPr>
          <w:ilvl w:val="0"/>
          <w:numId w:val="1"/>
        </w:numPr>
        <w:spacing w:after="0" w:line="24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 xml:space="preserve">Считать пунктом 4 пункт «Оказание информационных услуг с использованием СПС </w:t>
      </w:r>
      <w:proofErr w:type="spellStart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КонсультантПлюс</w:t>
      </w:r>
      <w:proofErr w:type="spellEnd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» на сумму 100874,04 руб. Срок размещения извещения – декабрь 2021 г.</w:t>
      </w:r>
    </w:p>
    <w:p w:rsidR="009C6864" w:rsidRPr="009C6864" w:rsidRDefault="009C6864" w:rsidP="009C6864">
      <w:pPr>
        <w:spacing w:after="0" w:line="249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6864" w:rsidRPr="009C6864" w:rsidRDefault="009C6864" w:rsidP="009C6864">
      <w:pPr>
        <w:numPr>
          <w:ilvl w:val="0"/>
          <w:numId w:val="1"/>
        </w:numPr>
        <w:spacing w:after="0" w:line="24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Добавить пункт 5 следующего содержания «Подача холодной (питьевой) воды, прием сточных вод» на сумму 313912,84 руб. Срок размещения извещения – январь 2022 г.</w:t>
      </w:r>
    </w:p>
    <w:p w:rsidR="009C6864" w:rsidRPr="009C6864" w:rsidRDefault="009C6864" w:rsidP="009C6864">
      <w:pPr>
        <w:spacing w:after="0" w:line="249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6864" w:rsidRPr="009C6864" w:rsidRDefault="009C6864" w:rsidP="009C6864">
      <w:pPr>
        <w:numPr>
          <w:ilvl w:val="0"/>
          <w:numId w:val="1"/>
        </w:numPr>
        <w:spacing w:after="0" w:line="24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 xml:space="preserve">Добавить пункт 6 следующего содержания </w:t>
      </w:r>
      <w:proofErr w:type="gramStart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« Тепловая</w:t>
      </w:r>
      <w:proofErr w:type="gramEnd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 xml:space="preserve"> энергия в виде горячей воды и услуги по ее поставке (покупке, передаче и распределению)». Срок размещения извещения – январь 2022 г.</w:t>
      </w:r>
    </w:p>
    <w:p w:rsidR="009C6864" w:rsidRPr="009C6864" w:rsidRDefault="009C6864" w:rsidP="009C6864">
      <w:pPr>
        <w:spacing w:after="0" w:line="249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6864" w:rsidRPr="009C6864" w:rsidRDefault="009C6864" w:rsidP="009C6864">
      <w:pPr>
        <w:numPr>
          <w:ilvl w:val="0"/>
          <w:numId w:val="1"/>
        </w:numPr>
        <w:spacing w:after="0" w:line="24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Разместить на сайте ЕИС (http:// zakupki.gov.ru) план закупок товаров, работ. услуг на 2022 год (на период с 01.01.2022 по 31.12 2022) в срок в соответствии с законодательством РФ.</w:t>
      </w:r>
    </w:p>
    <w:p w:rsidR="009C6864" w:rsidRPr="009C6864" w:rsidRDefault="009C6864" w:rsidP="009C6864">
      <w:pPr>
        <w:spacing w:after="0" w:line="249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6864" w:rsidRPr="009C6864" w:rsidRDefault="009C6864" w:rsidP="009C6864">
      <w:pPr>
        <w:spacing w:after="0" w:line="249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6864" w:rsidRPr="009C6864" w:rsidRDefault="009C6864" w:rsidP="009C6864">
      <w:pPr>
        <w:numPr>
          <w:ilvl w:val="0"/>
          <w:numId w:val="1"/>
        </w:numPr>
        <w:spacing w:after="0" w:line="249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Контроль за исполнением настоящего приказа оставляю за собой.</w:t>
      </w:r>
    </w:p>
    <w:p w:rsidR="009C6864" w:rsidRPr="009C6864" w:rsidRDefault="009C6864" w:rsidP="009C6864">
      <w:pPr>
        <w:spacing w:after="0" w:line="249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6864" w:rsidRPr="009C6864" w:rsidRDefault="009C6864" w:rsidP="009C6864">
      <w:pPr>
        <w:spacing w:after="0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И.</w:t>
      </w:r>
      <w:proofErr w:type="gramStart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>о.заведующего</w:t>
      </w:r>
      <w:proofErr w:type="spellEnd"/>
      <w:proofErr w:type="gramEnd"/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C6864">
        <w:rPr>
          <w:rFonts w:ascii="Times New Roman" w:eastAsia="Times New Roman" w:hAnsi="Times New Roman" w:cs="Times New Roman"/>
          <w:color w:val="000000"/>
          <w:lang w:eastAsia="ru-RU"/>
        </w:rPr>
        <w:tab/>
        <w:t>Т.Г. Богомолова</w:t>
      </w:r>
    </w:p>
    <w:p w:rsidR="009C6864" w:rsidRPr="009C6864" w:rsidRDefault="009C6864" w:rsidP="009C6864">
      <w:pPr>
        <w:spacing w:after="0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6864" w:rsidRPr="009C6864" w:rsidRDefault="009C6864" w:rsidP="009C6864">
      <w:pPr>
        <w:spacing w:after="0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Попова Т.Б., бухгалтер</w:t>
      </w:r>
    </w:p>
    <w:p w:rsidR="009C6864" w:rsidRPr="009C6864" w:rsidRDefault="009C6864" w:rsidP="009C6864">
      <w:pPr>
        <w:spacing w:after="1071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6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8(34397)30621, </w:t>
      </w:r>
      <w:proofErr w:type="spellStart"/>
      <w:r w:rsidRPr="009C68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detsad</w:t>
      </w:r>
      <w:proofErr w:type="spellEnd"/>
      <w:r w:rsidRPr="009C6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46@</w:t>
      </w:r>
      <w:r w:rsidRPr="009C68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9C6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9C68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9C6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C6864" w:rsidRPr="009C6864" w:rsidRDefault="009C6864" w:rsidP="009C6864">
      <w:pPr>
        <w:spacing w:after="1071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01A2" w:rsidRDefault="00C301A2">
      <w:bookmarkStart w:id="0" w:name="_GoBack"/>
      <w:bookmarkEnd w:id="0"/>
    </w:p>
    <w:sectPr w:rsidR="00C3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D83"/>
    <w:multiLevelType w:val="hybridMultilevel"/>
    <w:tmpl w:val="FB8E3F94"/>
    <w:lvl w:ilvl="0" w:tplc="50D43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F"/>
    <w:rsid w:val="009C6864"/>
    <w:rsid w:val="00C301A2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2E7F-4248-4E74-80E7-6C56B595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2021-12-29T11:56:00Z</dcterms:created>
  <dcterms:modified xsi:type="dcterms:W3CDTF">2021-12-29T11:56:00Z</dcterms:modified>
</cp:coreProperties>
</file>